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77777777" w:rsidR="004A70D2" w:rsidRPr="004A70D2" w:rsidRDefault="004A70D2" w:rsidP="006E61CE">
      <w:pPr>
        <w:spacing w:after="0" w:line="240" w:lineRule="auto"/>
        <w:rPr>
          <w:rFonts w:ascii="Britannic Bold" w:hAnsi="Britannic Bold"/>
          <w:b/>
          <w:bCs/>
          <w:color w:val="FFFF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A70D2">
        <w:rPr>
          <w:rFonts w:ascii="Britannic Bold" w:hAnsi="Britannic Bold"/>
          <w:b/>
          <w:bCs/>
          <w:color w:val="FFFF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 PRÁCE</w:t>
      </w:r>
    </w:p>
    <w:p w14:paraId="309A05E9" w14:textId="77777777" w:rsidR="004A70D2" w:rsidRPr="004A70D2" w:rsidRDefault="004A70D2" w:rsidP="006E61CE">
      <w:pPr>
        <w:spacing w:after="0" w:line="240" w:lineRule="auto"/>
        <w:ind w:left="708" w:firstLine="708"/>
        <w:rPr>
          <w:rFonts w:asciiTheme="majorHAnsi" w:hAnsiTheme="majorHAnsi"/>
          <w:b/>
          <w:sz w:val="96"/>
          <w:szCs w:val="96"/>
        </w:rPr>
      </w:pPr>
      <w:r w:rsidRPr="004A70D2">
        <w:rPr>
          <w:rFonts w:asciiTheme="majorHAnsi" w:hAnsiTheme="majorHAnsi"/>
          <w:b/>
          <w:noProof/>
          <w:sz w:val="96"/>
          <w:szCs w:val="96"/>
        </w:rPr>
        <w:drawing>
          <wp:anchor distT="0" distB="0" distL="114300" distR="114300" simplePos="0" relativeHeight="251672576" behindDoc="1" locked="0" layoutInCell="1" allowOverlap="1" wp14:anchorId="2340786D" wp14:editId="53A1F1D7">
            <wp:simplePos x="0" y="0"/>
            <wp:positionH relativeFrom="column">
              <wp:posOffset>1409700</wp:posOffset>
            </wp:positionH>
            <wp:positionV relativeFrom="paragraph">
              <wp:posOffset>516255</wp:posOffset>
            </wp:positionV>
            <wp:extent cx="3819525" cy="398667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0D2">
        <w:rPr>
          <w:rFonts w:asciiTheme="majorHAnsi" w:hAnsiTheme="majorHAnsi"/>
          <w:b/>
          <w:sz w:val="96"/>
          <w:szCs w:val="96"/>
        </w:rPr>
        <w:t>Ostraha objektu</w:t>
      </w:r>
    </w:p>
    <w:p w14:paraId="1FE181A1" w14:textId="77777777" w:rsidR="004A70D2" w:rsidRPr="004A70D2" w:rsidRDefault="004A70D2" w:rsidP="004A70D2">
      <w:pPr>
        <w:spacing w:after="0"/>
        <w:rPr>
          <w:b/>
          <w:sz w:val="48"/>
          <w:szCs w:val="48"/>
        </w:rPr>
      </w:pPr>
    </w:p>
    <w:p w14:paraId="628278DE" w14:textId="0A563D4E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77777777" w:rsidR="00081273" w:rsidRDefault="00081273" w:rsidP="004A70D2">
      <w:pPr>
        <w:spacing w:after="0"/>
        <w:rPr>
          <w:b/>
          <w:sz w:val="44"/>
          <w:szCs w:val="44"/>
        </w:rPr>
      </w:pPr>
    </w:p>
    <w:p w14:paraId="2936C9FE" w14:textId="3986E3C3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Bezpečnostní agentura přijme muže a ženy i částečné invalidní důchodce na ostrahu objektu. Práce v uniformě, denní a noční</w:t>
      </w:r>
      <w:r w:rsidR="00242104">
        <w:rPr>
          <w:b/>
          <w:sz w:val="44"/>
          <w:szCs w:val="44"/>
        </w:rPr>
        <w:t xml:space="preserve"> směny. 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4D93014A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Náborový příspěvek až </w:t>
      </w:r>
      <w:r w:rsidRPr="004A70D2">
        <w:rPr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20.000 Kč</w:t>
      </w:r>
    </w:p>
    <w:p w14:paraId="1BA54C27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na dopravu až 1.000 Kč</w:t>
      </w:r>
    </w:p>
    <w:p w14:paraId="7E9BB671" w14:textId="1D21D14C" w:rsidR="001874AD" w:rsidRDefault="004A70D2" w:rsidP="001874AD">
      <w:pPr>
        <w:spacing w:after="0"/>
        <w:jc w:val="center"/>
        <w:rPr>
          <w:b/>
          <w:color w:val="FF0000"/>
          <w:sz w:val="44"/>
          <w:szCs w:val="44"/>
        </w:rPr>
      </w:pPr>
      <w:r w:rsidRPr="004A70D2">
        <w:rPr>
          <w:b/>
          <w:color w:val="FF0000"/>
          <w:sz w:val="44"/>
          <w:szCs w:val="44"/>
        </w:rPr>
        <w:t xml:space="preserve">V případě zájmu prosím volejte na níže uvedené tel. číslo </w:t>
      </w:r>
      <w:r w:rsidR="001874AD">
        <w:rPr>
          <w:b/>
          <w:color w:val="FF0000"/>
          <w:sz w:val="44"/>
          <w:szCs w:val="44"/>
        </w:rPr>
        <w:t>+420 736 198</w:t>
      </w:r>
      <w:r w:rsidRPr="004A70D2">
        <w:rPr>
          <w:b/>
          <w:color w:val="FF0000"/>
          <w:sz w:val="44"/>
          <w:szCs w:val="44"/>
        </w:rPr>
        <w:t xml:space="preserve"> </w:t>
      </w:r>
      <w:r w:rsidR="001874AD">
        <w:rPr>
          <w:b/>
          <w:color w:val="FF0000"/>
          <w:sz w:val="44"/>
          <w:szCs w:val="44"/>
        </w:rPr>
        <w:t>024</w:t>
      </w:r>
    </w:p>
    <w:p w14:paraId="366E4740" w14:textId="0D806DD4" w:rsidR="00147D3C" w:rsidRPr="001874AD" w:rsidRDefault="001874AD" w:rsidP="00147D3C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</w:t>
      </w:r>
      <w:r w:rsidRPr="001874AD">
        <w:rPr>
          <w:b/>
          <w:color w:val="FF0000"/>
          <w:sz w:val="44"/>
          <w:szCs w:val="44"/>
        </w:rPr>
        <w:t xml:space="preserve">a to </w:t>
      </w:r>
      <w:r w:rsidR="004A70D2" w:rsidRPr="001874AD">
        <w:rPr>
          <w:b/>
          <w:color w:val="FF0000"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pPr w:leftFromText="141" w:rightFromText="141" w:vertAnchor="page" w:horzAnchor="margin" w:tblpXSpec="center" w:tblpY="12187"/>
        <w:tblW w:w="12375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1874AD" w:rsidRPr="00397651" w14:paraId="5C7E2765" w14:textId="77777777" w:rsidTr="001874AD">
        <w:trPr>
          <w:cantSplit/>
          <w:trHeight w:val="4646"/>
        </w:trPr>
        <w:tc>
          <w:tcPr>
            <w:tcW w:w="1375" w:type="dxa"/>
            <w:textDirection w:val="btLr"/>
          </w:tcPr>
          <w:p w14:paraId="28C51047" w14:textId="48DA4D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0E33EF" w14:textId="79DAA080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extDirection w:val="btLr"/>
          </w:tcPr>
          <w:p w14:paraId="5AEB1DE1" w14:textId="77777777" w:rsidR="001874AD" w:rsidRPr="003A609B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8E63A93" w14:textId="492D80D1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0361DA38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FD4E64" w14:textId="66DA1D66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1FB52713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A8C817" w14:textId="43321C11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7D10D911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A6462A8" w14:textId="668EB4C8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482975B6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995A72C" w14:textId="60C9F5FB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7D3B3DF0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4C4233C" w14:textId="2C102041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0" w:type="auto"/>
            <w:textDirection w:val="btLr"/>
          </w:tcPr>
          <w:p w14:paraId="5388A929" w14:textId="77777777" w:rsidR="001874AD" w:rsidRPr="00874475" w:rsidRDefault="001874AD" w:rsidP="001874AD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CCE671B" w14:textId="019FD3FC" w:rsidR="001874AD" w:rsidRPr="006E61CE" w:rsidRDefault="001874AD" w:rsidP="001874AD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736 198 024</w:t>
            </w:r>
          </w:p>
        </w:tc>
        <w:tc>
          <w:tcPr>
            <w:tcW w:w="1375" w:type="dxa"/>
            <w:textDirection w:val="btLr"/>
          </w:tcPr>
          <w:p w14:paraId="6B274490" w14:textId="4B604F98" w:rsidR="001874AD" w:rsidRPr="00397651" w:rsidRDefault="001874AD" w:rsidP="001874AD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sectPr w:rsidR="006E61CE" w:rsidRPr="004A70D2" w:rsidSect="007A2F69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0317" w14:textId="77777777" w:rsidR="00003340" w:rsidRDefault="00003340" w:rsidP="00D06B3C">
      <w:pPr>
        <w:spacing w:after="0" w:line="240" w:lineRule="auto"/>
      </w:pPr>
      <w:r>
        <w:separator/>
      </w:r>
    </w:p>
  </w:endnote>
  <w:endnote w:type="continuationSeparator" w:id="0">
    <w:p w14:paraId="13236503" w14:textId="77777777" w:rsidR="00003340" w:rsidRDefault="00003340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C853" w14:textId="77777777" w:rsidR="00003340" w:rsidRDefault="00003340" w:rsidP="00D06B3C">
      <w:pPr>
        <w:spacing w:after="0" w:line="240" w:lineRule="auto"/>
      </w:pPr>
      <w:r>
        <w:separator/>
      </w:r>
    </w:p>
  </w:footnote>
  <w:footnote w:type="continuationSeparator" w:id="0">
    <w:p w14:paraId="5E4D7EAB" w14:textId="77777777" w:rsidR="00003340" w:rsidRDefault="00003340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15C"/>
    <w:rsid w:val="00003340"/>
    <w:rsid w:val="00077838"/>
    <w:rsid w:val="00081273"/>
    <w:rsid w:val="000C5E95"/>
    <w:rsid w:val="000F76F2"/>
    <w:rsid w:val="0011531A"/>
    <w:rsid w:val="00117F29"/>
    <w:rsid w:val="00124495"/>
    <w:rsid w:val="00141DAA"/>
    <w:rsid w:val="00147D3C"/>
    <w:rsid w:val="001520D6"/>
    <w:rsid w:val="001874AD"/>
    <w:rsid w:val="001A646B"/>
    <w:rsid w:val="001D35E7"/>
    <w:rsid w:val="00203B6F"/>
    <w:rsid w:val="00204051"/>
    <w:rsid w:val="00225DAF"/>
    <w:rsid w:val="00235317"/>
    <w:rsid w:val="00242104"/>
    <w:rsid w:val="00252466"/>
    <w:rsid w:val="00280BE6"/>
    <w:rsid w:val="002C6606"/>
    <w:rsid w:val="00396A6A"/>
    <w:rsid w:val="00397651"/>
    <w:rsid w:val="003A609B"/>
    <w:rsid w:val="004112B0"/>
    <w:rsid w:val="00416955"/>
    <w:rsid w:val="004418B8"/>
    <w:rsid w:val="00454E5B"/>
    <w:rsid w:val="004A70D2"/>
    <w:rsid w:val="004F4507"/>
    <w:rsid w:val="005B002C"/>
    <w:rsid w:val="00626CF0"/>
    <w:rsid w:val="00631516"/>
    <w:rsid w:val="00670692"/>
    <w:rsid w:val="00677343"/>
    <w:rsid w:val="00697D89"/>
    <w:rsid w:val="006C66FE"/>
    <w:rsid w:val="006E0741"/>
    <w:rsid w:val="006E61CE"/>
    <w:rsid w:val="007222E9"/>
    <w:rsid w:val="007665A3"/>
    <w:rsid w:val="007844F7"/>
    <w:rsid w:val="007A2F69"/>
    <w:rsid w:val="007C4AC4"/>
    <w:rsid w:val="007E222F"/>
    <w:rsid w:val="007E2BB4"/>
    <w:rsid w:val="007F279C"/>
    <w:rsid w:val="00817909"/>
    <w:rsid w:val="00837B71"/>
    <w:rsid w:val="00874475"/>
    <w:rsid w:val="008768AA"/>
    <w:rsid w:val="008B215C"/>
    <w:rsid w:val="008C7D3A"/>
    <w:rsid w:val="008D43FD"/>
    <w:rsid w:val="009104A8"/>
    <w:rsid w:val="00923E79"/>
    <w:rsid w:val="00932FDD"/>
    <w:rsid w:val="00942DDE"/>
    <w:rsid w:val="00962BE0"/>
    <w:rsid w:val="00994E82"/>
    <w:rsid w:val="009C38E9"/>
    <w:rsid w:val="00A91758"/>
    <w:rsid w:val="00AA2B19"/>
    <w:rsid w:val="00AC15A6"/>
    <w:rsid w:val="00B4416F"/>
    <w:rsid w:val="00B60365"/>
    <w:rsid w:val="00B63F6A"/>
    <w:rsid w:val="00B8757C"/>
    <w:rsid w:val="00C04C3A"/>
    <w:rsid w:val="00C06B63"/>
    <w:rsid w:val="00CA0D4B"/>
    <w:rsid w:val="00CB45A6"/>
    <w:rsid w:val="00CE392F"/>
    <w:rsid w:val="00D06B3C"/>
    <w:rsid w:val="00D15D78"/>
    <w:rsid w:val="00D907C8"/>
    <w:rsid w:val="00E05BA4"/>
    <w:rsid w:val="00E3387B"/>
    <w:rsid w:val="00E562CF"/>
    <w:rsid w:val="00E81FFE"/>
    <w:rsid w:val="00EF0BF9"/>
    <w:rsid w:val="00F01ED1"/>
    <w:rsid w:val="00F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72C934C0-556E-4AFB-94D6-7E08E51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Libor Švajda</cp:lastModifiedBy>
  <cp:revision>9</cp:revision>
  <cp:lastPrinted>2022-03-16T08:51:00Z</cp:lastPrinted>
  <dcterms:created xsi:type="dcterms:W3CDTF">2022-02-24T09:00:00Z</dcterms:created>
  <dcterms:modified xsi:type="dcterms:W3CDTF">2022-03-16T08:57:00Z</dcterms:modified>
</cp:coreProperties>
</file>