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744" w:rsidRPr="00DB5744" w:rsidRDefault="00DB5744" w:rsidP="00DB57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5744">
        <w:rPr>
          <w:rFonts w:ascii="Times New Roman" w:eastAsia="Times New Roman" w:hAnsi="Times New Roman" w:cs="Times New Roman"/>
          <w:sz w:val="24"/>
          <w:szCs w:val="24"/>
          <w:lang w:eastAsia="cs-CZ"/>
        </w:rPr>
        <w:t>VÝSTRAHA ČHMÚ</w:t>
      </w:r>
      <w:r w:rsidRPr="00DB574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SYSTÉM INTEGROVANÉ VÝSTRAŽNÉ SLUŽBY</w:t>
      </w:r>
    </w:p>
    <w:p w:rsidR="00DB5744" w:rsidRPr="00DB5744" w:rsidRDefault="00DB5744" w:rsidP="00DB57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574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Zpráva č. 000202</w:t>
      </w:r>
      <w:r w:rsidRPr="00DB574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Odesláno: 12.6.2019 13:31:00</w:t>
      </w:r>
      <w:r w:rsidRPr="00DB574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Zpráva aktualizuje předchozí zprávu č. 000201 vydanou </w:t>
      </w:r>
      <w:proofErr w:type="gramStart"/>
      <w:r w:rsidRPr="00DB5744">
        <w:rPr>
          <w:rFonts w:ascii="Times New Roman" w:eastAsia="Times New Roman" w:hAnsi="Times New Roman" w:cs="Times New Roman"/>
          <w:sz w:val="24"/>
          <w:szCs w:val="24"/>
          <w:lang w:eastAsia="cs-CZ"/>
        </w:rPr>
        <w:t>11.06.2019</w:t>
      </w:r>
      <w:proofErr w:type="gramEnd"/>
      <w:r w:rsidRPr="00DB57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11:26:12 hodin</w:t>
      </w:r>
      <w:r w:rsidRPr="00DB574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Územní platnost: Olomoucký kraj</w:t>
      </w:r>
    </w:p>
    <w:p w:rsidR="00DB5744" w:rsidRPr="00DB5744" w:rsidRDefault="00DB5744" w:rsidP="00DB57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5744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="t" fillcolor="#a0a0a0" stroked="f"/>
        </w:pict>
      </w:r>
    </w:p>
    <w:p w:rsidR="00DB5744" w:rsidRPr="00DB5744" w:rsidRDefault="00DB5744" w:rsidP="00DB57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574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B574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Meteorologická situace:</w:t>
      </w:r>
      <w:r w:rsidRPr="00DB57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Nad střední Evropou se nadále vlní frontální rozhraní mezi velmi teplým vzduchem na východě a chladným na západě a bude zvolna postupovat k východu. Ve středu 12. 6 odpoledne, večer a v noci na čtvrtek se mohou v Čechách vyskytnout silné, v severozápadní polovině i velmi silné bouřky doprovázené kroupami, přívalovým deštěm s úhrny kolem 40 mm a nárazy větru kolem 90 km/</w:t>
      </w:r>
      <w:proofErr w:type="spellStart"/>
      <w:r w:rsidRPr="00DB5744">
        <w:rPr>
          <w:rFonts w:ascii="Times New Roman" w:eastAsia="Times New Roman" w:hAnsi="Times New Roman" w:cs="Times New Roman"/>
          <w:sz w:val="24"/>
          <w:szCs w:val="24"/>
          <w:lang w:eastAsia="cs-CZ"/>
        </w:rPr>
        <w:t>h</w:t>
      </w:r>
      <w:proofErr w:type="spellEnd"/>
      <w:r w:rsidRPr="00DB5744">
        <w:rPr>
          <w:rFonts w:ascii="Times New Roman" w:eastAsia="Times New Roman" w:hAnsi="Times New Roman" w:cs="Times New Roman"/>
          <w:sz w:val="24"/>
          <w:szCs w:val="24"/>
          <w:lang w:eastAsia="cs-CZ"/>
        </w:rPr>
        <w:t>. Ve čtvrtek 13. 6 odpoledne a večer se mohou ve východní polovině republiky vyskytnout silné bouřky. Ve středu a na východě i ve čtvrtek teploty vystoupí na většině území nad 31 °C.</w:t>
      </w:r>
    </w:p>
    <w:p w:rsidR="00DB5744" w:rsidRPr="00DB5744" w:rsidRDefault="00DB5744" w:rsidP="00DB57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5744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6" style="width:0;height:1.5pt" o:hralign="center" o:hrstd="t" o:hr="t" fillcolor="#a0a0a0" stroked="f"/>
        </w:pict>
      </w:r>
    </w:p>
    <w:p w:rsidR="00DB5744" w:rsidRPr="00DB5744" w:rsidRDefault="00DB5744" w:rsidP="00DB57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B5744" w:rsidRPr="00DB5744" w:rsidRDefault="00DB5744" w:rsidP="00DB57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574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Olomoucký kraj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0"/>
        <w:gridCol w:w="1844"/>
        <w:gridCol w:w="5488"/>
      </w:tblGrid>
      <w:tr w:rsidR="00DB5744" w:rsidRPr="00DB5744" w:rsidTr="00DB5744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744" w:rsidRPr="00DB5744" w:rsidRDefault="00DB5744" w:rsidP="00DB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57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Vysoké teploty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B5744" w:rsidRPr="00DB5744" w:rsidRDefault="00DB5744" w:rsidP="00DB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57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Žlutá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62"/>
              <w:gridCol w:w="300"/>
              <w:gridCol w:w="1215"/>
            </w:tblGrid>
            <w:tr w:rsidR="00DB5744" w:rsidRPr="00DB574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5744" w:rsidRPr="00DB5744" w:rsidRDefault="00DB5744" w:rsidP="00DB5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gramStart"/>
                  <w:r w:rsidRPr="00DB57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12.6. 13:30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B5744" w:rsidRPr="00DB5744" w:rsidRDefault="00DB5744" w:rsidP="00DB5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B57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–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5744" w:rsidRPr="00DB5744" w:rsidRDefault="00DB5744" w:rsidP="00DB5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B5744">
                    <w:rPr>
                      <w:rFonts w:ascii="Times New Roman" w:eastAsia="Times New Roman" w:hAnsi="Times New Roman" w:cs="Times New Roman"/>
                      <w:strike/>
                      <w:color w:val="FF0000"/>
                      <w:sz w:val="24"/>
                      <w:szCs w:val="24"/>
                      <w:lang w:eastAsia="cs-CZ"/>
                    </w:rPr>
                    <w:t>do odvolání</w:t>
                  </w:r>
                  <w:r w:rsidRPr="00DB57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  <w:proofErr w:type="gramStart"/>
                  <w:r w:rsidRPr="00DB5744">
                    <w:rPr>
                      <w:rFonts w:ascii="Times New Roman" w:eastAsia="Times New Roman" w:hAnsi="Times New Roman" w:cs="Times New Roman"/>
                      <w:color w:val="008000"/>
                      <w:sz w:val="24"/>
                      <w:szCs w:val="24"/>
                      <w:lang w:eastAsia="cs-CZ"/>
                    </w:rPr>
                    <w:t>13.6. 20:00</w:t>
                  </w:r>
                  <w:proofErr w:type="gramEnd"/>
                </w:p>
              </w:tc>
            </w:tr>
          </w:tbl>
          <w:p w:rsidR="00DB5744" w:rsidRPr="00DB5744" w:rsidRDefault="00DB5744" w:rsidP="00DB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B5744" w:rsidRPr="00DB5744" w:rsidTr="00DB5744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744" w:rsidRPr="00DB5744" w:rsidRDefault="00DB5744" w:rsidP="00DB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5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Popis:</w:t>
            </w:r>
            <w:r w:rsidRPr="00DB57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Odpolední teploty překročí 31 °C. </w:t>
            </w:r>
          </w:p>
        </w:tc>
      </w:tr>
      <w:tr w:rsidR="00DB5744" w:rsidRPr="00DB5744" w:rsidTr="00DB5744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744" w:rsidRPr="00DB5744" w:rsidRDefault="00DB5744" w:rsidP="00DB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5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Doporučení:</w:t>
            </w:r>
            <w:r w:rsidRPr="00DB57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Vysoká zátěž na lidský organismus, nebezpečí přehřátí a dehydratace. Doporučuje se dodržovat pitný režim, zvýšit konzumaci neslazených nealkoholických nápojů, které je vhodné kombinovat s minerálními vodami. Omezit tělesnou zátěž v poledních a odpoledních hodinách. Nenechávat děti nebo i zvířata na přímém slunci, zvláště v zaparkovaných automobilech. </w:t>
            </w:r>
          </w:p>
        </w:tc>
      </w:tr>
    </w:tbl>
    <w:p w:rsidR="00DB5744" w:rsidRPr="00DB5744" w:rsidRDefault="00DB5744" w:rsidP="00DB574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0"/>
        <w:gridCol w:w="1844"/>
        <w:gridCol w:w="5488"/>
      </w:tblGrid>
      <w:tr w:rsidR="00DB5744" w:rsidRPr="00DB5744" w:rsidTr="00DB5744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744" w:rsidRPr="00DB5744" w:rsidRDefault="00DB5744" w:rsidP="00DB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5744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 xml:space="preserve">Silné bouřky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B5744" w:rsidRPr="00DB5744" w:rsidRDefault="00DB5744" w:rsidP="00DB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5744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Žlutá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62"/>
              <w:gridCol w:w="300"/>
              <w:gridCol w:w="1162"/>
            </w:tblGrid>
            <w:tr w:rsidR="00DB5744" w:rsidRPr="00DB574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5744" w:rsidRPr="00DB5744" w:rsidRDefault="00DB5744" w:rsidP="00DB5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gramStart"/>
                  <w:r w:rsidRPr="00DB5744">
                    <w:rPr>
                      <w:rFonts w:ascii="Times New Roman" w:eastAsia="Times New Roman" w:hAnsi="Times New Roman" w:cs="Times New Roman"/>
                      <w:color w:val="008000"/>
                      <w:sz w:val="24"/>
                      <w:szCs w:val="24"/>
                      <w:lang w:eastAsia="cs-CZ"/>
                    </w:rPr>
                    <w:t>13.6. 13:00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B5744" w:rsidRPr="00DB5744" w:rsidRDefault="00DB5744" w:rsidP="00DB5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B57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–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5744" w:rsidRPr="00DB5744" w:rsidRDefault="00DB5744" w:rsidP="00DB5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gramStart"/>
                  <w:r w:rsidRPr="00DB5744">
                    <w:rPr>
                      <w:rFonts w:ascii="Times New Roman" w:eastAsia="Times New Roman" w:hAnsi="Times New Roman" w:cs="Times New Roman"/>
                      <w:color w:val="008000"/>
                      <w:sz w:val="24"/>
                      <w:szCs w:val="24"/>
                      <w:lang w:eastAsia="cs-CZ"/>
                    </w:rPr>
                    <w:t>13.6. 23:00</w:t>
                  </w:r>
                  <w:proofErr w:type="gramEnd"/>
                </w:p>
              </w:tc>
            </w:tr>
          </w:tbl>
          <w:p w:rsidR="00DB5744" w:rsidRPr="00DB5744" w:rsidRDefault="00DB5744" w:rsidP="00DB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B5744" w:rsidRPr="00DB5744" w:rsidTr="00DB5744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744" w:rsidRPr="00DB5744" w:rsidRDefault="00DB5744" w:rsidP="00DB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5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Popis:</w:t>
            </w:r>
            <w:r w:rsidRPr="00DB57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DB5744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 xml:space="preserve">Očekává se ojedinělý výskyt silných bouřek. </w:t>
            </w:r>
          </w:p>
        </w:tc>
      </w:tr>
      <w:tr w:rsidR="00DB5744" w:rsidRPr="00DB5744" w:rsidTr="00DB5744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744" w:rsidRPr="00DB5744" w:rsidRDefault="00DB5744" w:rsidP="00DB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5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Doporučení:</w:t>
            </w:r>
            <w:r w:rsidRPr="00DB57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DB5744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 xml:space="preserve">Lokálně se očekává přívalový déšť s ojedinělým rozvodněním malých toků, zatopení podchodů, podjezdů, sklepů apod. Nárazy větru mohou lámat větve stromů. Nebezpečí mohou představovat také kroupy a blesky. Je třeba dbát na bezpečnost zejména s ohledem na nebezpečí zásahu bleskem a úrazu padajícími a poletujícími předměty. Při řízení vozidla v bouřce snížit rychlost jízdy a jet velmi opatrně. Vývoj a postup bouřek lze sledovat na výstupech z meteorologických radarů na internetu ČHMÚ www.chmi.cz nebo v aplikaci mobilního telefonu. </w:t>
            </w:r>
          </w:p>
        </w:tc>
      </w:tr>
    </w:tbl>
    <w:p w:rsidR="00DB5744" w:rsidRPr="00DB5744" w:rsidRDefault="00DB5744" w:rsidP="00DB57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5744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7" style="width:0;height:1.5pt" o:hralign="center" o:hrstd="t" o:hr="t" fillcolor="#a0a0a0" stroked="f"/>
        </w:pict>
      </w:r>
    </w:p>
    <w:p w:rsidR="006241B5" w:rsidRDefault="00DB5744" w:rsidP="00DB5744">
      <w:r w:rsidRPr="00DB574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Distribuce: OLK</w:t>
      </w:r>
    </w:p>
    <w:sectPr w:rsidR="006241B5" w:rsidSect="00624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B5744"/>
    <w:rsid w:val="006241B5"/>
    <w:rsid w:val="00DB5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41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9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PODATELNA</dc:creator>
  <cp:lastModifiedBy>PODATELNA</cp:lastModifiedBy>
  <cp:revision>1</cp:revision>
  <dcterms:created xsi:type="dcterms:W3CDTF">2019-06-12T11:55:00Z</dcterms:created>
  <dcterms:modified xsi:type="dcterms:W3CDTF">2019-06-12T11:56:00Z</dcterms:modified>
</cp:coreProperties>
</file>