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05" w:rsidRDefault="00A173F8">
      <w:r>
        <w:rPr>
          <w:rStyle w:val="PsacstrojHTML"/>
          <w:rFonts w:eastAsiaTheme="minorHAnsi"/>
        </w:rPr>
        <w:t>ZCZC 360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221000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PVI_2018/82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středa 22.08.2018 12:00  (10:00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Pro celou ČR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22.08.2018 12:00  do pátku 24.08.2018 18:00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Zlínský:(KM,UH,ZL,)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22.08.2018 12:00  do čtvrtka 23.08.2018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Zlínský:(VS,)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čtvrtka 23.08.2018 12:00  do čtvrtka 23.08.2018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Jihomoravský:(BK,)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Olomoucký:(JE,OL,PV,SU,)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Moravskoslezský:(BR,)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čtvrtka 23.08.2018 12:00  do čtvrtka 23.08.2018 23:00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nahrazuje rušenou výstrahu č. 81, rozšiřuje časovou a územní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platnost varování před vysokými teplotami, zkracuje období platnosti rizika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vzniku a šíření požárů a přidává varování před silnými bouřkami.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>Přes střední Evropu postupuje k severovýchodu tlaková výše, po jejíž zadní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straně bude na naše území proudit teplý vzduch od jihu. V noci na pátek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postoupí na naše území od západu zvlněná studená fronta.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Nejvyšší odpolední teploty budou v průběhu středy 22. 8. na jižní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východní Moravě, během čtvrtka 23. 8. již na celém území v průměru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vystupovat na 30 až 34 °C, jen ojediněle výše.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průběhu čtvrtečního odpoledne a večera se mohou v centrální části území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ojediněle vyskytnout silné bouřky, provázené zejména přívalovými srážkami 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krátkodobými úhrny kolem 30 mm, krupobitím a také přechodnými nárazy větru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kolem 20 m/s.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ohledem k dlouhodobému teplému a suchému charakteru počasí nadále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přetrvává nebezpečí vzniku a šíření požárů. Teplé a suché počasí bude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přetrvávat do pátku 25. 8., kdy studená fronta od západu přinese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déletrvající ochlazení a plošně rozsáhlejší srážky, v jejichž důsledku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dojde k částečnému snížení rizika vzniku požárů.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zdraví při výskytu vysokých teplot: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-Zvýšit konzumaci nealkoholických nápojů.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pobytu na přímém slunci používat ochranné prostředky.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 při výskytu silných bouřek: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-Přívalový déšť může ojediněle vést k zatopení níže položených míst, sklepů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přírodě vyhledat nižší polohy (ale pozor na jejich zatopení), nikoli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blízkosti větších stromů, stožárů apod. Dávat pozor na možnost pádu drátů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elektrických vedení.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-Pro omezení škod nárazovým větrem zajistit okna, dveře, odstranit nebo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upevnit volně položené předměty (zahradní nábytek, slunečníky apod.).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zobrazených na stránkách ČHMÚ </w:t>
      </w:r>
      <w:hyperlink r:id="rId4" w:history="1">
        <w:r>
          <w:rPr>
            <w:rStyle w:val="PsacstrojHTML"/>
            <w:rFonts w:eastAsiaTheme="minorHAnsi"/>
            <w:color w:val="0000FF"/>
            <w:u w:val="single"/>
          </w:rPr>
          <w:t>www.chmi.cz</w:t>
        </w:r>
      </w:hyperlink>
      <w:r>
        <w:rPr>
          <w:rStyle w:val="PsacstrojHTML"/>
          <w:rFonts w:eastAsiaTheme="minorHAnsi"/>
        </w:rPr>
        <w:t xml:space="preserve"> nebo v aplikaci chytrého telefonu,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tabletu,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Vydalo: Centrální předpovědní pracoviště ČHMÚ - Praha/Josef Hanzlík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5" w:history="1">
        <w:r>
          <w:rPr>
            <w:rStyle w:val="PsacstrojHTML"/>
            <w:rFonts w:eastAsiaTheme="minorHAnsi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CZ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CZ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</w:p>
    <w:sectPr w:rsidR="00E55105" w:rsidSect="00E5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73F8"/>
    <w:rsid w:val="00A173F8"/>
    <w:rsid w:val="00E5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173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mailbox://C:/Users/PODATELNA/AppData/Roaming/Thunderbird/Profiles/b002kzs2.default/Mail/mail.antee.cz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2018-08-22T11:41:00Z</dcterms:created>
  <dcterms:modified xsi:type="dcterms:W3CDTF">2018-08-22T11:41:00Z</dcterms:modified>
</cp:coreProperties>
</file>