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7C" w:rsidRDefault="008D2DEB">
      <w:r>
        <w:rPr>
          <w:rStyle w:val="PsacstrojHTML"/>
          <w:rFonts w:eastAsiaTheme="minorHAnsi"/>
        </w:rPr>
        <w:t>WOCZ65 OPIN 310842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            VÝSTRAHA ČHMÚ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Číslo:  PVI_2017/75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Vydaná: pondělí 31.07.2017 10:42  (08:42 UTC)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jev: VELMI VYSOKÉ TEPLOTY  (VYSOKÝ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Jihomoravský:(BV,HO,ZN,) do 600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pondělí 31.07.2017 12:00  do pondělí 31.07.2017 20:00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jev: VELMI VYSOKÉ TEPLOTY  (VYSOKÝ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Praha do 600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Středočeský do 600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Plzeňský:(DO,KT,PJ,PM,PS,RO,) do 600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Jihočeský do 600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Pardubický:(CR,PA,) do 600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Královéhradecký:(HK,RK,) do 600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Liberecký:(CL,) do 600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Ústecký do 600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Vysočina do 600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Jihomoravský do 600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Zlínský do 600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Olomoucký do 600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Moravskoslezský do 600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úterý 01.08.2017 10:00  do úterý 01.08.2017 20:00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jev: VYSOKÉ TEPLOTY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Praha do 600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Středočeský do 600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Plzeňský do 600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Jihočeský do 600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Pardubický do 600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Královéhradecký do 600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Liberecký do 600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Ústecký do 600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Vysočina do 600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Jihomoravský:(BK,BM,BI,VY,) do 600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Zlínský do 600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Olomoucký do 600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Moravskoslezský do 600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pondělí 31.07.2017 12:00  do pondělí 31.07.2017 20:00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jev: VYSOKÉ TEPLOTY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Karlovarský do 600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Plzeňský:(TC,) do 600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Pardubický:(SY,UO,) do 600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Královéhradecký:(JC,NA,TU,) do 600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Liberecký:(JN,LB,SM,) do 600 m </w:t>
      </w:r>
      <w:proofErr w:type="spellStart"/>
      <w:proofErr w:type="gramStart"/>
      <w:r>
        <w:rPr>
          <w:rStyle w:val="PsacstrojHTML"/>
          <w:rFonts w:eastAsiaTheme="minorHAnsi"/>
        </w:rPr>
        <w:t>n.m</w:t>
      </w:r>
      <w:proofErr w:type="spellEnd"/>
      <w:r>
        <w:rPr>
          <w:rStyle w:val="PsacstrojHTML"/>
          <w:rFonts w:eastAsiaTheme="minorHAnsi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úterý 01.08.2017 10:00  do úterý 01.08.2017 20:00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>
        <w:rPr>
          <w:rStyle w:val="PsacstrojHTML"/>
          <w:rFonts w:eastAsiaTheme="minorHAnsi"/>
        </w:rPr>
        <w:t>S okamžitou platností rušíme výstrahu č. 2017/74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Tato výstraha nahrazuje rušenou výstrahu č. 2017/74 na vysoké teploty.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Rozšiřuje území platnosti a zvyšuje stupeň nebezpečí na jižní Moravě,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zároveň prodlužuje platnost výstrahy na vysoké a velmi vysoké teploty i pro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úterý 1. 8. 2017.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Před zvlněnou studenou frontou, která začne zítra večer (úterý 1. 8.)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postupovat přes Čechy k východu, k nám bude zesilovat příliv velmi teplého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vzduchu od jihu.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Maximální teploty budou dnes (pondělí 31. 7.) na většině území překračovat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31 °C, na jihu Moravy dokonce 34 °C. Zítra (úterý 1. 8.) budou maxima 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celém území ČR v rozmezí 34 a 38 °C.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Příliv velmi teplého vzduchu přeruší zítra večer zvlněná studená fronta, 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které se budou vytvářet pravděpodobně i silné bouřky. Teploty překračující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31 °C se však budou zejména na jihovýchodě a východě našeho území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vyskytovat i v dalších dnech, výstrahu proto budeme upřesňovat.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Doporučení k eliminaci přehřátí a dehydratace organismu s možným poškozením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zdraví: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-Omezit tělesnou zátěž a nepobývat na přímém slunci v poledních 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odpoledních hodinách.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-Věnovat zvýšenou pozornost malým dětem, nemocným a starším občanům.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-Nenechávat děti nebo i zvířata, na přímém slunci, zejména ve stojících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automobilech.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-Zvýšit konzumaci neslazených nealkoholických nápojů bez kofeinu, není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vhodné pít ledově vychlazené nápoje.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-Při pobytu na přímém slunci používat ochranné prostředky (krémy s vysokým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UV filtrem, sluneční brýle, pokrývku hlavy).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Vydalo: Centrální předpovědní pracoviště ČHMÚ - </w:t>
      </w:r>
      <w:proofErr w:type="spellStart"/>
      <w:r>
        <w:rPr>
          <w:rStyle w:val="PsacstrojHTML"/>
          <w:rFonts w:eastAsiaTheme="minorHAnsi"/>
        </w:rPr>
        <w:t>Praha</w:t>
      </w:r>
      <w:proofErr w:type="spellEnd"/>
      <w:r>
        <w:rPr>
          <w:rStyle w:val="PsacstrojHTML"/>
          <w:rFonts w:eastAsiaTheme="minorHAnsi"/>
        </w:rPr>
        <w:t>/Valachová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ve spolupráci s </w:t>
      </w:r>
      <w:proofErr w:type="spellStart"/>
      <w:r>
        <w:rPr>
          <w:rStyle w:val="PsacstrojHTML"/>
          <w:rFonts w:eastAsiaTheme="minorHAnsi"/>
        </w:rPr>
        <w:t>VGHMÚř</w:t>
      </w:r>
      <w:proofErr w:type="spell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</w:t>
      </w:r>
      <w:hyperlink r:id="rId4" w:history="1">
        <w:r>
          <w:rPr>
            <w:rStyle w:val="PsacstrojHTML"/>
            <w:rFonts w:eastAsiaTheme="minorHAnsi"/>
            <w:color w:val="0000FF"/>
            <w:u w:val="single"/>
          </w:rPr>
          <w:t>http://www.chmi.cz/files/portal/docs/meteo/om/zpravy/index</w:t>
        </w:r>
      </w:hyperlink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html</w:t>
      </w:r>
      <w:proofErr w:type="spellEnd"/>
      <w:r>
        <w:rPr>
          <w:rStyle w:val="PsacstrojHTML"/>
          <w:rFonts w:eastAsiaTheme="minorHAnsi"/>
        </w:rPr>
        <w:t>?layout=1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Distribuce: CZ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CZ (tyto kraje byly ve zprávě, která byla zrušena)</w:t>
      </w:r>
    </w:p>
    <w:sectPr w:rsidR="00F0127C" w:rsidSect="00F01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DEB"/>
    <w:rsid w:val="008D2DEB"/>
    <w:rsid w:val="00F0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2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8D2DE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mi.cz/files/portal/docs/meteo/om/zpravy/inde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dcterms:created xsi:type="dcterms:W3CDTF">2017-07-31T09:14:00Z</dcterms:created>
  <dcterms:modified xsi:type="dcterms:W3CDTF">2017-07-31T09:15:00Z</dcterms:modified>
</cp:coreProperties>
</file>