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ZCZC 879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VMCZ92 RPOL 142128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VYHLÁŠENÍ **REGULACE**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=================================================================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Vydáno: úterý </w:t>
      </w:r>
      <w:proofErr w:type="gram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14.02.2017</w:t>
      </w:r>
      <w:proofErr w:type="gram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, 22:28 SEČ (21:28 UTC)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Pro území: Olomoucký kraj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=================================================================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Pro území uvedené v záhlaví VYHLAŠUJEME REGULACI z důvodů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vysokých koncentrací suspendovaných částic PM10.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Regulace vstoupila v platnost s vydáním tohoto bulletinu.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Alespoň na polovině stanic reprezentativních pro toto území překročil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12hodinový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klouzavý průměr koncentrací suspendovaných částic PM10 regulační prahovou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hodnotu (RPH) 150 mikrogramů/m3 a ve výhledu 24h není předpokládán jeho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pokles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pod RPH. Aktuální koncentrace na stanicích smogového varovného a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regulačního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systému jsou uvedeny zde: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4" w:history="1">
        <w:r w:rsidRPr="00CF15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http://portal.chmi</w:t>
        </w:r>
      </w:hyperlink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cz/files/portal/docs/uoco/web_generator/svrs/svrs_PM10_1_CZ.html.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Informace pro veřejnost: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Při překročení regulační prahové hodnoty, 12hodinového průměru koncentrací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suspendovaných částic PM10 150 mikrogramů/m3, doporučujeme omezit pobyt </w:t>
      </w:r>
      <w:proofErr w:type="gram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pod</w:t>
      </w:r>
      <w:proofErr w:type="gramEnd"/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širým nebem a zdržet se zvýšené fyzické zátěže, spojené se zvýšenou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frekvencí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dýchání. Doporučení platí zejména osobám s chronickými dýchacími potížemi,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srdečním onemocněním, starším lidem a malým dětem.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Doporučujeme maximálně omezit využívání dopravních prostředků se spalovacím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motorem a přednostně používat veřejnou dopravu. Přispějete tak ke zlepšení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momentální špatné kvality ovzduší, neboť emise ze spalovacích motorů se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významně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podílejí na zvýšených koncentracích suspendovaných částic PM10 a oxidu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dusičitého.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Osobám s chronickými dýchacími potížemi, srdečným onemocněním,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starším lidem a malým dětem se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se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při</w:t>
      </w:r>
      <w:proofErr w:type="gram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překročení regulační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prahové hodnoty - mikrogramů/m3,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doporučuje omezit pobyt pod širým nebem. Dospělým osobám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bez zdravotních potíží se doporučuje zdržet se při pobytu </w:t>
      </w:r>
      <w:proofErr w:type="gram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pod</w:t>
      </w:r>
      <w:proofErr w:type="gramEnd"/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širým nebem zvýšené fyzické zátěže, spojené se zvýšenou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frekvencí dýchání.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Žádáme řidiče automobilů, aby pokud možno nevyjížděli, neboť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emise z automobilů se významně podílejí na zvýšených koncentracích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suspendovaných částic PM10 a oxidu dusičitého.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Podrobné aktuální informace o kvalitě ovzduší jsou k dispozici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na internetových stránkách ČHMÚ </w:t>
      </w:r>
      <w:hyperlink r:id="rId5" w:history="1">
        <w:r w:rsidRPr="00CF15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www.chmi.cz</w:t>
        </w:r>
      </w:hyperlink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, záložka Ovzduší.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Každou hodinu jsou doplňovány 1hodinové průměrné koncentrace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automaticky měřených škodlivin a hodnoty doprovodných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meteorologických prvků. Aktualizovány jsou rovněž vícehodinové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průměrné koncentrace škodlivin, vypočtené z 1hodinových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koncentrací. Předpověď rozptylových podmínek je součástí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předpovědí počasí pro ČR a jednotlivé kraje, viz </w:t>
      </w:r>
      <w:hyperlink r:id="rId6" w:history="1">
        <w:r w:rsidRPr="00CF15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www.chmi.cz</w:t>
        </w:r>
      </w:hyperlink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,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záložka Počasí.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lastRenderedPageBreak/>
        <w:t xml:space="preserve">Vydalo: Regionální předpovědní pracoviště ČHMÚ -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Ostrava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/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Labajová</w:t>
      </w:r>
      <w:proofErr w:type="spellEnd"/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Distribuce: M,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NNNN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#############################################################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This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message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is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sent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because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you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are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subscribed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mailing list </w:t>
      </w:r>
      <w:hyperlink r:id="rId7" w:history="1">
        <w:r w:rsidRPr="00CF15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&lt;svrs-ol@chmi.cz&gt;</w:t>
        </w:r>
      </w:hyperlink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.</w:t>
      </w:r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unsubscribe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E-mail to: </w:t>
      </w:r>
      <w:hyperlink r:id="rId8" w:history="1">
        <w:r w:rsidRPr="00CF15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&lt;svrs-ol-off@chmi.cz&gt;</w:t>
        </w:r>
      </w:hyperlink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switch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DIGEST mode, E-mail to </w:t>
      </w:r>
      <w:hyperlink r:id="rId9" w:history="1">
        <w:r w:rsidRPr="00CF15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&lt;svrs-ol-digest@chmi.cz&gt;</w:t>
        </w:r>
      </w:hyperlink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To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switch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the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INDEX mode, E-mail to </w:t>
      </w:r>
      <w:hyperlink r:id="rId10" w:history="1">
        <w:r w:rsidRPr="00CF15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&lt;svrs-ol-index@chmi.cz&gt;</w:t>
        </w:r>
      </w:hyperlink>
    </w:p>
    <w:p w:rsidR="00CF1580" w:rsidRPr="00CF1580" w:rsidRDefault="00CF1580" w:rsidP="00CF1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Send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administrative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>queries</w:t>
      </w:r>
      <w:proofErr w:type="spellEnd"/>
      <w:r w:rsidRPr="00CF1580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to  </w:t>
      </w:r>
      <w:hyperlink r:id="rId11" w:history="1">
        <w:r w:rsidRPr="00CF158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cs-CZ"/>
          </w:rPr>
          <w:t>&lt;svrs-ol-request@chmi.cz&gt;</w:t>
        </w:r>
      </w:hyperlink>
    </w:p>
    <w:p w:rsidR="00B43209" w:rsidRDefault="00B43209"/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1580"/>
    <w:rsid w:val="00A34495"/>
    <w:rsid w:val="00B43209"/>
    <w:rsid w:val="00CF1580"/>
    <w:rsid w:val="00EB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1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158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F1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s-ol-off@chmi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vrs-ol@chmi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mi.cz" TargetMode="External"/><Relationship Id="rId11" Type="http://schemas.openxmlformats.org/officeDocument/2006/relationships/hyperlink" Target="mailto:svrs-ol-request@chmi.cz" TargetMode="External"/><Relationship Id="rId5" Type="http://schemas.openxmlformats.org/officeDocument/2006/relationships/hyperlink" Target="http://www.chmi.cz" TargetMode="External"/><Relationship Id="rId10" Type="http://schemas.openxmlformats.org/officeDocument/2006/relationships/hyperlink" Target="mailto:svrs-ol-index@chmi.cz" TargetMode="External"/><Relationship Id="rId4" Type="http://schemas.openxmlformats.org/officeDocument/2006/relationships/hyperlink" Target="http://portal.chmi" TargetMode="External"/><Relationship Id="rId9" Type="http://schemas.openxmlformats.org/officeDocument/2006/relationships/hyperlink" Target="mailto:svrs-ol-digest@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2017-02-15T07:12:00Z</dcterms:created>
  <dcterms:modified xsi:type="dcterms:W3CDTF">2017-02-15T07:12:00Z</dcterms:modified>
</cp:coreProperties>
</file>