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9" w:rsidRDefault="00993A38">
      <w:r>
        <w:rPr>
          <w:rStyle w:val="PsacstrojHTML"/>
          <w:rFonts w:eastAsiaTheme="minorHAnsi"/>
        </w:rPr>
        <w:t>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PVI_2017/03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pátek 06.01.2017 10:54  (09:54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VELMI SILNÝ MRÁZ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pátku 06.01.2017 21:00  do soboty 07.01.2017 10:00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SNĚHOVÉ JAZYKY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Pardubický:(CR,SY,UO,)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Královéhradecký:(NA,RK,TU,)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Liberecký:(JN,</w:t>
      </w:r>
      <w:proofErr w:type="gramStart"/>
      <w:r>
        <w:rPr>
          <w:rStyle w:val="PsacstrojHTML"/>
          <w:rFonts w:eastAsiaTheme="minorHAnsi"/>
        </w:rPr>
        <w:t>LB,SM</w:t>
      </w:r>
      <w:proofErr w:type="gramEnd"/>
      <w:r>
        <w:rPr>
          <w:rStyle w:val="PsacstrojHTML"/>
          <w:rFonts w:eastAsiaTheme="minorHAnsi"/>
        </w:rPr>
        <w:t>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Jihomoravský:(BK,)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pátku 06.01.2017 11:00  do pátku 06.01.2017 18:00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SILNÝ MRÁZ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pátku 06.01.2017 21:00  do soboty 07.01.2017 10:00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SILNÝ MRÁZ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pátku 06.01.2017 21:00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upřesňuje územní platnost předchozí výstrahy na sněhové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jazyky, ruší výstrahu na závěje a přidává výstrahu před silnými a velmi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silnými mrazy.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arktickém vzduchu k nám bude od západu zasahovat tlaková výše se středem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nad Německem.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přílivu arktického vzduchu budou během pátečního večera a noci na sobotu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(7. 1.) v důsledku malé oblačnosti a slabého větru klesat teploty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většině území pod -12 °C, v západních Čechách místy pod -18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severovýchodě území se bude velmi studený vzduch udržovat i v dalších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dnech, nejnižší noční teploty se budou pohybovat většinou pod -12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Vzhledem k čerstvému větru a prachovému sněhu se mohou do pátečního večera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Českomoravské vrchovině a v krajích na východě a severovýchodě našeho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území nadále tvořit sněhové jazyky.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 důvodu silných a velmi silných mrazů doporučujeme: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-Chránit se přiměřeně teplým oblečením (ve více vrstvách), teplou obuví,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rukavicemi a pokrývkou hlavy.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-Omezit pobyt venku pro malé děti, nemocné a staré lidi.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-Proti prochladnutí pomáhá tělesný pohyb, teplý nápoj a jídlo. Nedoporučuje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se konzumovat alkohol, který rozšiřuje cévy a tím dochází k vyšším tepelným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ztrátám, i když máme pocit tepla.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 důvodu tvorby sněhových jazyků doporučujeme: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cestování sledovat dopravní zpravodajství, na horách sledovat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informace Horské služby (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http://www.horskasluzba.cz</w:t>
        </w:r>
      </w:hyperlink>
      <w:r>
        <w:rPr>
          <w:rStyle w:val="PsacstrojHTML"/>
          <w:rFonts w:eastAsiaTheme="minorHAnsi"/>
        </w:rPr>
        <w:t>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Vydalo: Centrální předpovědní pracoviště ČHMÚ - </w:t>
      </w:r>
      <w:proofErr w:type="spellStart"/>
      <w:r>
        <w:rPr>
          <w:rStyle w:val="PsacstrojHTML"/>
          <w:rFonts w:eastAsiaTheme="minorHAnsi"/>
        </w:rPr>
        <w:t>Praha</w:t>
      </w:r>
      <w:proofErr w:type="spellEnd"/>
      <w:r>
        <w:rPr>
          <w:rStyle w:val="PsacstrojHTML"/>
          <w:rFonts w:eastAsiaTheme="minorHAnsi"/>
        </w:rPr>
        <w:t xml:space="preserve">/Jana </w:t>
      </w:r>
      <w:proofErr w:type="spellStart"/>
      <w:r>
        <w:rPr>
          <w:rStyle w:val="PsacstrojHTML"/>
          <w:rFonts w:eastAsiaTheme="minorHAnsi"/>
        </w:rPr>
        <w:t>Hujslová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ve spolupráci s </w:t>
      </w:r>
      <w:proofErr w:type="spellStart"/>
      <w:r>
        <w:rPr>
          <w:rStyle w:val="PsacstrojHTML"/>
          <w:rFonts w:eastAsiaTheme="minorHAnsi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5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html</w:t>
      </w:r>
      <w:proofErr w:type="spellEnd"/>
      <w:r>
        <w:rPr>
          <w:rStyle w:val="PsacstrojHTML"/>
          <w:rFonts w:eastAsiaTheme="minorHAnsi"/>
        </w:rPr>
        <w:t>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CZ</w:t>
      </w:r>
    </w:p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A38"/>
    <w:rsid w:val="00422340"/>
    <w:rsid w:val="00993A38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993A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horskasluzb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2017-01-06T10:54:00Z</dcterms:created>
  <dcterms:modified xsi:type="dcterms:W3CDTF">2017-01-06T10:54:00Z</dcterms:modified>
</cp:coreProperties>
</file>