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209" w:rsidRDefault="002C4ED0">
      <w:r>
        <w:rPr>
          <w:rStyle w:val="PsacstrojHTML"/>
          <w:rFonts w:eastAsiaTheme="minorHAnsi"/>
        </w:rPr>
        <w:t>ZCZC 454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WOCZ65 OPIN 072203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            VÝSTRAHA ČHMÚ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Číslo:  PVI_2016/101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Vydaná: středa 07.12.2016 23:03  (22:03 UTC)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Na jev: LEDOVKA (NÍZKÝ STUPEŇ NEBEZPEČÍ):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Pardubický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Královéhradecký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Liberecký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Vysočina:(</w:t>
      </w:r>
      <w:proofErr w:type="gramStart"/>
      <w:r>
        <w:rPr>
          <w:rStyle w:val="PsacstrojHTML"/>
          <w:rFonts w:eastAsiaTheme="minorHAnsi"/>
        </w:rPr>
        <w:t>ZR,)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Jihomoravský</w:t>
      </w:r>
      <w:proofErr w:type="gramEnd"/>
      <w:r>
        <w:rPr>
          <w:rStyle w:val="PsacstrojHTML"/>
          <w:rFonts w:eastAsiaTheme="minorHAnsi"/>
        </w:rPr>
        <w:t>:(BK,VY,)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Zlínský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Olomoucký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Moravskoslezský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od středy 07.12.2016 23:00  do čtvrtka 08.12.2016 06:00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Po severním okraji rozsáhlé tlakové výše nad jižní Evropou postupuje přes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Německo a Polsko k jihovýchodu teplá fronta, která ovlivňuje počasí i u nás.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V noci na čtvrtek 8. 12. se budou na teplé frontě vyskytovat na severu 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východě našeho území místy mrznoucí srážky, při nichž se bude na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podchlazeném povrchu tvořit ledovka. Na ostatním území se budou mrznoucí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srážky vyskytovat jen ojediněle.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K ránu budou srážky ustávat a ledovka se dále nebude vytvářet.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Doporučení ke zmírnění následků jevů: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-Lokálně se při mrznoucím dešti očekává tvorba ledovky. Komunikace budou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místy kluzké, řidiči a chodci by měli věnovat zvýšenou pozornost místním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podmínkám.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-V případě jízdy autem sledovat dopravní zpravodajství.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Vydalo: Centrální předpovědní pracoviště ČHMÚ - </w:t>
      </w:r>
      <w:proofErr w:type="spellStart"/>
      <w:r>
        <w:rPr>
          <w:rStyle w:val="PsacstrojHTML"/>
          <w:rFonts w:eastAsiaTheme="minorHAnsi"/>
        </w:rPr>
        <w:t>Praha</w:t>
      </w:r>
      <w:proofErr w:type="spellEnd"/>
      <w:r>
        <w:rPr>
          <w:rStyle w:val="PsacstrojHTML"/>
          <w:rFonts w:eastAsiaTheme="minorHAnsi"/>
        </w:rPr>
        <w:t>/Jan Šrámek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       ve spolupráci s </w:t>
      </w:r>
      <w:proofErr w:type="spellStart"/>
      <w:r>
        <w:rPr>
          <w:rStyle w:val="PsacstrojHTML"/>
          <w:rFonts w:eastAsiaTheme="minorHAnsi"/>
        </w:rPr>
        <w:t>VGHMÚř</w:t>
      </w:r>
      <w:proofErr w:type="spellEnd"/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</w:t>
      </w:r>
      <w:hyperlink r:id="rId4" w:history="1">
        <w:r>
          <w:rPr>
            <w:rStyle w:val="PsacstrojHTML"/>
            <w:rFonts w:eastAsiaTheme="minorHAnsi"/>
            <w:color w:val="0000FF"/>
            <w:u w:val="single"/>
          </w:rPr>
          <w:t>http://www.chmi.cz/files/portal/docs/meteo/om/zpravy/index</w:t>
        </w:r>
      </w:hyperlink>
      <w:r>
        <w:rPr>
          <w:rStyle w:val="PsacstrojHTML"/>
          <w:rFonts w:eastAsiaTheme="minorHAnsi"/>
        </w:rPr>
        <w:t>.</w:t>
      </w:r>
      <w:r>
        <w:rPr>
          <w:rFonts w:ascii="Courier New" w:hAnsi="Courier New" w:cs="Courier New"/>
          <w:sz w:val="20"/>
          <w:szCs w:val="20"/>
        </w:rPr>
        <w:br/>
      </w:r>
      <w:proofErr w:type="spellStart"/>
      <w:r>
        <w:rPr>
          <w:rStyle w:val="PsacstrojHTML"/>
          <w:rFonts w:eastAsiaTheme="minorHAnsi"/>
        </w:rPr>
        <w:t>html</w:t>
      </w:r>
      <w:proofErr w:type="spellEnd"/>
      <w:r>
        <w:rPr>
          <w:rStyle w:val="PsacstrojHTML"/>
          <w:rFonts w:eastAsiaTheme="minorHAnsi"/>
        </w:rPr>
        <w:t>?layout=1</w:t>
      </w:r>
    </w:p>
    <w:sectPr w:rsidR="00B43209" w:rsidSect="00B43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4ED0"/>
    <w:rsid w:val="00210D69"/>
    <w:rsid w:val="002C4ED0"/>
    <w:rsid w:val="00A34495"/>
    <w:rsid w:val="00B43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32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PsacstrojHTML">
    <w:name w:val="HTML Typewriter"/>
    <w:basedOn w:val="Standardnpsmoodstavce"/>
    <w:uiPriority w:val="99"/>
    <w:semiHidden/>
    <w:unhideWhenUsed/>
    <w:rsid w:val="002C4ED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mi.cz/files/portal/docs/meteo/om/zpravy/inde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Podatelna</dc:creator>
  <cp:lastModifiedBy>Podatelna</cp:lastModifiedBy>
  <cp:revision>1</cp:revision>
  <dcterms:created xsi:type="dcterms:W3CDTF">2016-12-08T07:02:00Z</dcterms:created>
  <dcterms:modified xsi:type="dcterms:W3CDTF">2016-12-08T07:03:00Z</dcterms:modified>
</cp:coreProperties>
</file>