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39030" w14:textId="7D69DC52" w:rsidR="0014194D" w:rsidRPr="0014194D" w:rsidRDefault="0014194D" w:rsidP="0014194D">
      <w:pPr>
        <w:shd w:val="clear" w:color="auto" w:fill="FFFFFF"/>
        <w:spacing w:before="150" w:after="150" w:line="240" w:lineRule="auto"/>
        <w:ind w:left="150" w:right="150"/>
        <w:rPr>
          <w:rFonts w:ascii="Helvetica" w:eastAsia="Times New Roman" w:hAnsi="Helvetica" w:cs="Helvetica"/>
          <w:b/>
          <w:bCs/>
          <w:color w:val="FF0000"/>
          <w:kern w:val="0"/>
          <w:sz w:val="20"/>
          <w:szCs w:val="20"/>
          <w:lang w:eastAsia="cs-CZ"/>
          <w14:ligatures w14:val="none"/>
        </w:rPr>
      </w:pPr>
      <w:r w:rsidRPr="0014194D">
        <w:rPr>
          <w:rFonts w:ascii="Helvetica" w:eastAsia="Times New Roman" w:hAnsi="Helvetica" w:cs="Helvetica"/>
          <w:b/>
          <w:bCs/>
          <w:color w:val="FF0000"/>
          <w:kern w:val="0"/>
          <w:sz w:val="20"/>
          <w:szCs w:val="20"/>
          <w:lang w:eastAsia="cs-CZ"/>
          <w14:ligatures w14:val="none"/>
        </w:rPr>
        <w:t>Adresa a ordinační hodiny gynekologické ambulance v Přerova:</w:t>
      </w:r>
    </w:p>
    <w:p w14:paraId="69EEC6CB" w14:textId="77777777" w:rsidR="0014194D" w:rsidRDefault="0014194D" w:rsidP="0014194D">
      <w:pPr>
        <w:shd w:val="clear" w:color="auto" w:fill="FFFFFF"/>
        <w:spacing w:before="150" w:after="150" w:line="240" w:lineRule="auto"/>
        <w:ind w:left="150" w:right="150"/>
        <w:rPr>
          <w:rFonts w:ascii="Helvetica" w:eastAsia="Times New Roman" w:hAnsi="Helvetica" w:cs="Helvetica"/>
          <w:color w:val="444444"/>
          <w:kern w:val="0"/>
          <w:sz w:val="20"/>
          <w:szCs w:val="20"/>
          <w:lang w:eastAsia="cs-CZ"/>
          <w14:ligatures w14:val="none"/>
        </w:rPr>
      </w:pPr>
    </w:p>
    <w:p w14:paraId="1A0D9620" w14:textId="77777777" w:rsidR="0014194D" w:rsidRDefault="0014194D" w:rsidP="0014194D">
      <w:pPr>
        <w:shd w:val="clear" w:color="auto" w:fill="FFFFFF"/>
        <w:spacing w:before="150" w:after="150" w:line="240" w:lineRule="auto"/>
        <w:ind w:left="150" w:right="150"/>
        <w:rPr>
          <w:rFonts w:ascii="Helvetica" w:eastAsia="Times New Roman" w:hAnsi="Helvetica" w:cs="Helvetica"/>
          <w:color w:val="444444"/>
          <w:kern w:val="0"/>
          <w:sz w:val="20"/>
          <w:szCs w:val="20"/>
          <w:lang w:eastAsia="cs-CZ"/>
          <w14:ligatures w14:val="none"/>
        </w:rPr>
      </w:pPr>
    </w:p>
    <w:p w14:paraId="268BB32A" w14:textId="084D56F4" w:rsidR="0014194D" w:rsidRDefault="0014194D" w:rsidP="0014194D">
      <w:pPr>
        <w:shd w:val="clear" w:color="auto" w:fill="FFFFFF"/>
        <w:spacing w:before="150" w:after="150" w:line="240" w:lineRule="auto"/>
        <w:ind w:left="150" w:right="150"/>
        <w:rPr>
          <w:rFonts w:ascii="Helvetica" w:eastAsia="Times New Roman" w:hAnsi="Helvetica" w:cs="Helvetica"/>
          <w:color w:val="444444"/>
          <w:kern w:val="0"/>
          <w:sz w:val="20"/>
          <w:szCs w:val="20"/>
          <w:lang w:eastAsia="cs-CZ"/>
          <w14:ligatures w14:val="none"/>
        </w:rPr>
      </w:pPr>
      <w:r>
        <w:rPr>
          <w:rFonts w:ascii="Helvetica" w:eastAsia="Times New Roman" w:hAnsi="Helvetica" w:cs="Helvetica"/>
          <w:color w:val="444444"/>
          <w:kern w:val="0"/>
          <w:sz w:val="20"/>
          <w:szCs w:val="20"/>
          <w:lang w:eastAsia="cs-CZ"/>
          <w14:ligatures w14:val="none"/>
        </w:rPr>
        <w:t>MENS s.r.o.</w:t>
      </w:r>
    </w:p>
    <w:p w14:paraId="08964CB8" w14:textId="47B461BC" w:rsidR="0014194D" w:rsidRDefault="0014194D" w:rsidP="0014194D">
      <w:pPr>
        <w:shd w:val="clear" w:color="auto" w:fill="FFFFFF"/>
        <w:spacing w:before="150" w:after="150" w:line="240" w:lineRule="auto"/>
        <w:ind w:left="150" w:right="150"/>
        <w:rPr>
          <w:rFonts w:ascii="Helvetica" w:eastAsia="Times New Roman" w:hAnsi="Helvetica" w:cs="Helvetica"/>
          <w:color w:val="444444"/>
          <w:kern w:val="0"/>
          <w:sz w:val="20"/>
          <w:szCs w:val="20"/>
          <w:lang w:eastAsia="cs-CZ"/>
          <w14:ligatures w14:val="none"/>
        </w:rPr>
      </w:pPr>
      <w:r>
        <w:rPr>
          <w:rFonts w:ascii="Helvetica" w:eastAsia="Times New Roman" w:hAnsi="Helvetica" w:cs="Helvetica"/>
          <w:color w:val="444444"/>
          <w:kern w:val="0"/>
          <w:sz w:val="20"/>
          <w:szCs w:val="20"/>
          <w:lang w:eastAsia="cs-CZ"/>
          <w14:ligatures w14:val="none"/>
        </w:rPr>
        <w:t>Nám. Přerovského povstání 2803/1, 750 02 Přerov</w:t>
      </w:r>
    </w:p>
    <w:p w14:paraId="5326EE2B" w14:textId="77777777" w:rsidR="0014194D" w:rsidRDefault="0014194D" w:rsidP="0014194D">
      <w:pPr>
        <w:shd w:val="clear" w:color="auto" w:fill="FFFFFF"/>
        <w:spacing w:before="150" w:after="150" w:line="240" w:lineRule="auto"/>
        <w:ind w:left="150" w:right="150"/>
        <w:rPr>
          <w:rFonts w:ascii="Helvetica" w:eastAsia="Times New Roman" w:hAnsi="Helvetica" w:cs="Helvetica"/>
          <w:color w:val="444444"/>
          <w:kern w:val="0"/>
          <w:sz w:val="20"/>
          <w:szCs w:val="20"/>
          <w:lang w:eastAsia="cs-CZ"/>
          <w14:ligatures w14:val="none"/>
        </w:rPr>
      </w:pPr>
    </w:p>
    <w:p w14:paraId="0B8F618B" w14:textId="6BEF373C" w:rsidR="0014194D" w:rsidRPr="0014194D" w:rsidRDefault="0014194D" w:rsidP="0014194D">
      <w:pPr>
        <w:shd w:val="clear" w:color="auto" w:fill="FFFFFF"/>
        <w:spacing w:before="150" w:after="150" w:line="240" w:lineRule="auto"/>
        <w:ind w:left="150" w:right="150"/>
        <w:rPr>
          <w:rFonts w:ascii="Helvetica" w:eastAsia="Times New Roman" w:hAnsi="Helvetica" w:cs="Helvetica"/>
          <w:color w:val="444444"/>
          <w:kern w:val="0"/>
          <w:sz w:val="20"/>
          <w:szCs w:val="20"/>
          <w:lang w:eastAsia="cs-CZ"/>
          <w14:ligatures w14:val="none"/>
        </w:rPr>
      </w:pPr>
      <w:r w:rsidRPr="0014194D">
        <w:rPr>
          <w:rFonts w:ascii="Helvetica" w:eastAsia="Times New Roman" w:hAnsi="Helvetica" w:cs="Helvetica"/>
          <w:color w:val="444444"/>
          <w:kern w:val="0"/>
          <w:sz w:val="20"/>
          <w:szCs w:val="20"/>
          <w:lang w:eastAsia="cs-CZ"/>
          <w14:ligatures w14:val="none"/>
        </w:rPr>
        <w:t>tel.: </w:t>
      </w:r>
      <w:r w:rsidRPr="0014194D">
        <w:rPr>
          <w:rFonts w:ascii="Helvetica" w:eastAsia="Times New Roman" w:hAnsi="Helvetica" w:cs="Helvetica"/>
          <w:b/>
          <w:bCs/>
          <w:color w:val="444444"/>
          <w:kern w:val="0"/>
          <w:sz w:val="20"/>
          <w:szCs w:val="20"/>
          <w:lang w:eastAsia="cs-CZ"/>
          <w14:ligatures w14:val="none"/>
        </w:rPr>
        <w:t>581 217 536</w:t>
      </w:r>
    </w:p>
    <w:p w14:paraId="169DBC0F" w14:textId="77777777" w:rsidR="0014194D" w:rsidRPr="0014194D" w:rsidRDefault="0014194D" w:rsidP="0014194D">
      <w:pPr>
        <w:shd w:val="clear" w:color="auto" w:fill="FFFFFF"/>
        <w:spacing w:before="300" w:after="150" w:line="300" w:lineRule="atLeast"/>
        <w:outlineLvl w:val="2"/>
        <w:rPr>
          <w:rFonts w:ascii="Lucida Sans Unicode" w:eastAsia="Times New Roman" w:hAnsi="Lucida Sans Unicode" w:cs="Lucida Sans Unicode"/>
          <w:color w:val="0D4764"/>
          <w:kern w:val="0"/>
          <w:sz w:val="27"/>
          <w:szCs w:val="27"/>
          <w:lang w:eastAsia="cs-CZ"/>
          <w14:ligatures w14:val="none"/>
        </w:rPr>
      </w:pPr>
      <w:r w:rsidRPr="0014194D">
        <w:rPr>
          <w:rFonts w:ascii="Lucida Sans Unicode" w:eastAsia="Times New Roman" w:hAnsi="Lucida Sans Unicode" w:cs="Lucida Sans Unicode"/>
          <w:color w:val="0D4764"/>
          <w:kern w:val="0"/>
          <w:sz w:val="27"/>
          <w:szCs w:val="27"/>
          <w:lang w:eastAsia="cs-CZ"/>
          <w14:ligatures w14:val="none"/>
        </w:rPr>
        <w:t>ORDINAČNÍ HODINY</w:t>
      </w:r>
    </w:p>
    <w:tbl>
      <w:tblPr>
        <w:tblW w:w="0" w:type="auto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501"/>
        <w:gridCol w:w="3990"/>
      </w:tblGrid>
      <w:tr w:rsidR="0014194D" w:rsidRPr="0014194D" w14:paraId="703E3012" w14:textId="77777777" w:rsidTr="0014194D"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C444585" w14:textId="77777777" w:rsidR="0014194D" w:rsidRPr="0014194D" w:rsidRDefault="0014194D" w:rsidP="0014194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94D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  <w:t>Po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22BD064" w14:textId="77777777" w:rsidR="0014194D" w:rsidRPr="0014194D" w:rsidRDefault="0014194D" w:rsidP="0014194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94D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  <w:t>7:00 - 13:00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E65457" w14:textId="77777777" w:rsidR="0014194D" w:rsidRPr="0014194D" w:rsidRDefault="0014194D" w:rsidP="0014194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94D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  <w:t>14:00 - 15:00 - ultrazvuk pro objednané</w:t>
            </w:r>
          </w:p>
        </w:tc>
      </w:tr>
      <w:tr w:rsidR="0014194D" w:rsidRPr="0014194D" w14:paraId="021E54FA" w14:textId="77777777" w:rsidTr="0014194D"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C711A9" w14:textId="77777777" w:rsidR="0014194D" w:rsidRPr="0014194D" w:rsidRDefault="0014194D" w:rsidP="0014194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94D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  <w:t>Út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BFD4242" w14:textId="77777777" w:rsidR="0014194D" w:rsidRPr="0014194D" w:rsidRDefault="0014194D" w:rsidP="0014194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94D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  <w:t>13:00 - 17:00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DE3AADA" w14:textId="77777777" w:rsidR="0014194D" w:rsidRPr="0014194D" w:rsidRDefault="0014194D" w:rsidP="0014194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94D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  <w:t>12:00 - 13:00 - ultrazvuk pro objednané</w:t>
            </w:r>
          </w:p>
        </w:tc>
      </w:tr>
      <w:tr w:rsidR="0014194D" w:rsidRPr="0014194D" w14:paraId="1B8FDEFA" w14:textId="77777777" w:rsidTr="0014194D"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0AE9DE3" w14:textId="77777777" w:rsidR="0014194D" w:rsidRPr="0014194D" w:rsidRDefault="0014194D" w:rsidP="0014194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94D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  <w:t>St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5EBE79C" w14:textId="77777777" w:rsidR="0014194D" w:rsidRPr="0014194D" w:rsidRDefault="0014194D" w:rsidP="0014194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94D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  <w:t>7:00 - 13:00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621037E" w14:textId="77777777" w:rsidR="0014194D" w:rsidRPr="0014194D" w:rsidRDefault="0014194D" w:rsidP="0014194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94D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4194D" w:rsidRPr="0014194D" w14:paraId="1E4CFB94" w14:textId="77777777" w:rsidTr="0014194D"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969ED5D" w14:textId="77777777" w:rsidR="0014194D" w:rsidRPr="0014194D" w:rsidRDefault="0014194D" w:rsidP="0014194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94D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  <w:t>Čt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FC4131A" w14:textId="77777777" w:rsidR="0014194D" w:rsidRPr="0014194D" w:rsidRDefault="0014194D" w:rsidP="0014194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94D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  <w:t>13:00 - 15:00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01DB246" w14:textId="77777777" w:rsidR="0014194D" w:rsidRPr="0014194D" w:rsidRDefault="0014194D" w:rsidP="0014194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94D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  <w:t>15:30 - 17:00 - ultrazvuk pro objednané</w:t>
            </w:r>
          </w:p>
        </w:tc>
      </w:tr>
      <w:tr w:rsidR="0014194D" w:rsidRPr="0014194D" w14:paraId="24152AFD" w14:textId="77777777" w:rsidTr="0014194D"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A5C0F92" w14:textId="77777777" w:rsidR="0014194D" w:rsidRPr="0014194D" w:rsidRDefault="0014194D" w:rsidP="0014194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94D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  <w:t>Pá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8CE0D5D" w14:textId="77777777" w:rsidR="0014194D" w:rsidRPr="0014194D" w:rsidRDefault="0014194D" w:rsidP="0014194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94D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  <w:t>7:00 - 13:00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3E35A89" w14:textId="77777777" w:rsidR="0014194D" w:rsidRPr="0014194D" w:rsidRDefault="0014194D" w:rsidP="0014194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94D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01F66654" w14:textId="77777777" w:rsidR="006F5FC8" w:rsidRDefault="006F5FC8"/>
    <w:sectPr w:rsidR="006F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4D"/>
    <w:rsid w:val="0014194D"/>
    <w:rsid w:val="006F5FC8"/>
    <w:rsid w:val="00A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8E42"/>
  <w15:chartTrackingRefBased/>
  <w15:docId w15:val="{C74D4195-AA1B-4B5F-ACF9-855174FB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</dc:creator>
  <cp:keywords/>
  <dc:description/>
  <cp:lastModifiedBy>Omelková</cp:lastModifiedBy>
  <cp:revision>1</cp:revision>
  <dcterms:created xsi:type="dcterms:W3CDTF">2024-10-11T05:58:00Z</dcterms:created>
  <dcterms:modified xsi:type="dcterms:W3CDTF">2024-10-11T06:00:00Z</dcterms:modified>
</cp:coreProperties>
</file>