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83E6E" w14:textId="77777777" w:rsidR="007F19EC" w:rsidRDefault="007F19EC" w:rsidP="007F19EC">
      <w:pPr>
        <w:rPr>
          <w:b/>
          <w:bCs/>
          <w:u w:val="single"/>
        </w:rPr>
      </w:pPr>
      <w:r>
        <w:rPr>
          <w:b/>
          <w:bCs/>
          <w:noProof/>
        </w:rPr>
        <w:drawing>
          <wp:inline distT="0" distB="0" distL="0" distR="0" wp14:anchorId="07A54769" wp14:editId="1A967086">
            <wp:extent cx="2417300" cy="1504950"/>
            <wp:effectExtent l="0" t="0" r="2540" b="0"/>
            <wp:docPr id="173123434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234345" name="Obrázek 173123434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506" cy="1506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B8483" w14:textId="77777777" w:rsidR="00D92D44" w:rsidRDefault="00D92D44" w:rsidP="00FC09CE">
      <w:pPr>
        <w:jc w:val="center"/>
        <w:rPr>
          <w:b/>
          <w:bCs/>
          <w:u w:val="single"/>
        </w:rPr>
      </w:pPr>
    </w:p>
    <w:p w14:paraId="7B74BBB9" w14:textId="276BC2C3" w:rsidR="00472845" w:rsidRPr="00FC09CE" w:rsidRDefault="00FC09CE" w:rsidP="00FC09CE">
      <w:pPr>
        <w:jc w:val="center"/>
        <w:rPr>
          <w:b/>
          <w:bCs/>
          <w:u w:val="single"/>
        </w:rPr>
      </w:pPr>
      <w:r w:rsidRPr="00FC09CE">
        <w:rPr>
          <w:b/>
          <w:bCs/>
          <w:u w:val="single"/>
        </w:rPr>
        <w:t>NABÍDKA PRACOVNÍ POZICE</w:t>
      </w:r>
    </w:p>
    <w:p w14:paraId="3030811B" w14:textId="521013C4" w:rsidR="00FC09CE" w:rsidRPr="00D92D44" w:rsidRDefault="00FC09CE" w:rsidP="00FC09CE">
      <w:pPr>
        <w:jc w:val="center"/>
        <w:rPr>
          <w:b/>
          <w:bCs/>
          <w:color w:val="C00000"/>
          <w:sz w:val="32"/>
          <w:szCs w:val="32"/>
        </w:rPr>
      </w:pPr>
      <w:r w:rsidRPr="00D92D44">
        <w:rPr>
          <w:b/>
          <w:bCs/>
          <w:color w:val="C00000"/>
          <w:sz w:val="32"/>
          <w:szCs w:val="32"/>
        </w:rPr>
        <w:t>ZEDNÍK</w:t>
      </w:r>
    </w:p>
    <w:p w14:paraId="378F7706" w14:textId="2FC6E0F9" w:rsidR="00FC09CE" w:rsidRPr="00D92D44" w:rsidRDefault="00FC09CE" w:rsidP="00FC09CE">
      <w:pPr>
        <w:jc w:val="center"/>
        <w:rPr>
          <w:b/>
          <w:bCs/>
          <w:color w:val="C00000"/>
          <w:sz w:val="32"/>
          <w:szCs w:val="32"/>
        </w:rPr>
      </w:pPr>
      <w:r w:rsidRPr="00D92D44">
        <w:rPr>
          <w:b/>
          <w:bCs/>
          <w:color w:val="C00000"/>
          <w:sz w:val="32"/>
          <w:szCs w:val="32"/>
        </w:rPr>
        <w:t>STAVEBNÍ DĚLNÍK</w:t>
      </w:r>
    </w:p>
    <w:p w14:paraId="497B62D8" w14:textId="7484236A" w:rsidR="00FC09CE" w:rsidRDefault="00FC09CE" w:rsidP="00FC09CE">
      <w:pPr>
        <w:rPr>
          <w:b/>
          <w:bCs/>
        </w:rPr>
      </w:pPr>
      <w:r>
        <w:rPr>
          <w:b/>
          <w:bCs/>
        </w:rPr>
        <w:t>Požadavky:</w:t>
      </w:r>
    </w:p>
    <w:p w14:paraId="60B53BBC" w14:textId="70686887" w:rsidR="00FC09CE" w:rsidRDefault="00FC09CE" w:rsidP="00FC09CE">
      <w:pPr>
        <w:pStyle w:val="Odstavecseseznamem"/>
        <w:numPr>
          <w:ilvl w:val="0"/>
          <w:numId w:val="1"/>
        </w:numPr>
        <w:rPr>
          <w:b/>
          <w:bCs/>
        </w:rPr>
      </w:pPr>
      <w:r w:rsidRPr="00FC09CE">
        <w:rPr>
          <w:b/>
          <w:bCs/>
        </w:rPr>
        <w:t>vzdělání v</w:t>
      </w:r>
      <w:r>
        <w:rPr>
          <w:b/>
          <w:bCs/>
        </w:rPr>
        <w:t> </w:t>
      </w:r>
      <w:r w:rsidRPr="00FC09CE">
        <w:rPr>
          <w:b/>
          <w:bCs/>
        </w:rPr>
        <w:t>oboru</w:t>
      </w:r>
      <w:r>
        <w:rPr>
          <w:b/>
          <w:bCs/>
        </w:rPr>
        <w:t xml:space="preserve"> výhodou</w:t>
      </w:r>
    </w:p>
    <w:p w14:paraId="19510A1F" w14:textId="6AB2119A" w:rsidR="00FC09CE" w:rsidRDefault="00FC09CE" w:rsidP="00FC09CE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manuální zručnost</w:t>
      </w:r>
    </w:p>
    <w:p w14:paraId="31F8B3A1" w14:textId="342E9337" w:rsidR="00FC09CE" w:rsidRDefault="00FC09CE" w:rsidP="00FC09CE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schopnost a ochota učit se novým věcem</w:t>
      </w:r>
    </w:p>
    <w:p w14:paraId="61B9812C" w14:textId="7993BFB6" w:rsidR="00FC09CE" w:rsidRDefault="00FC09CE" w:rsidP="00FC09CE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řidičský průkaz výhodou </w:t>
      </w:r>
    </w:p>
    <w:p w14:paraId="1C830283" w14:textId="51FF5B6D" w:rsidR="00FC09CE" w:rsidRDefault="00FC09CE" w:rsidP="00FC09CE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zodpovědnost, bezúhonnost, spolehlivost, samostatnost</w:t>
      </w:r>
    </w:p>
    <w:p w14:paraId="18088D39" w14:textId="77777777" w:rsidR="00FC09CE" w:rsidRDefault="00FC09CE" w:rsidP="00FC09CE">
      <w:pPr>
        <w:pStyle w:val="Odstavecseseznamem"/>
        <w:rPr>
          <w:b/>
          <w:bCs/>
        </w:rPr>
      </w:pPr>
    </w:p>
    <w:p w14:paraId="7B5351CB" w14:textId="08ACAD43" w:rsidR="00FC09CE" w:rsidRDefault="00FC09CE" w:rsidP="00FC09CE">
      <w:pPr>
        <w:rPr>
          <w:b/>
          <w:bCs/>
        </w:rPr>
      </w:pPr>
      <w:r>
        <w:rPr>
          <w:b/>
          <w:bCs/>
        </w:rPr>
        <w:t>Nabízíme:</w:t>
      </w:r>
    </w:p>
    <w:p w14:paraId="2EA77A2C" w14:textId="193F1607" w:rsidR="00FC09CE" w:rsidRDefault="00FC09CE" w:rsidP="00FC09CE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stabilní práci v přátelském kolektivu</w:t>
      </w:r>
    </w:p>
    <w:p w14:paraId="76D4EDA9" w14:textId="34F2EEB0" w:rsidR="00FC09CE" w:rsidRDefault="00FC09CE" w:rsidP="00FC09CE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dobré platové podmínky</w:t>
      </w:r>
    </w:p>
    <w:p w14:paraId="2543A532" w14:textId="5ABB35DB" w:rsidR="007F19EC" w:rsidRDefault="007F19EC" w:rsidP="00FC09CE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práce na plný úvazek</w:t>
      </w:r>
    </w:p>
    <w:p w14:paraId="46341AEB" w14:textId="372247A3" w:rsidR="00FC09CE" w:rsidRDefault="00FC09CE" w:rsidP="00FC09CE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stravné</w:t>
      </w:r>
    </w:p>
    <w:p w14:paraId="43D02333" w14:textId="383B23BE" w:rsidR="00D50127" w:rsidRDefault="00D50127" w:rsidP="00FC09CE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pracovní oděv, obuv, OPP</w:t>
      </w:r>
    </w:p>
    <w:p w14:paraId="3548B0B3" w14:textId="3430039F" w:rsidR="00D50127" w:rsidRDefault="00D50127" w:rsidP="00FC09CE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zázemí firmy</w:t>
      </w:r>
    </w:p>
    <w:p w14:paraId="127E3494" w14:textId="2BA22C0B" w:rsidR="00D50127" w:rsidRDefault="00D50127" w:rsidP="00FC09CE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odměny</w:t>
      </w:r>
    </w:p>
    <w:p w14:paraId="1C295F18" w14:textId="509B46E3" w:rsidR="00FC09CE" w:rsidRDefault="00FC09CE" w:rsidP="00FC09CE">
      <w:pPr>
        <w:pStyle w:val="Odstavecseseznamem"/>
        <w:rPr>
          <w:b/>
          <w:bCs/>
        </w:rPr>
      </w:pPr>
    </w:p>
    <w:p w14:paraId="4DC46741" w14:textId="77777777" w:rsidR="007F19EC" w:rsidRDefault="007F19EC" w:rsidP="00FC09CE">
      <w:pPr>
        <w:pStyle w:val="Odstavecseseznamem"/>
        <w:rPr>
          <w:b/>
          <w:bCs/>
        </w:rPr>
      </w:pPr>
    </w:p>
    <w:p w14:paraId="361C60E1" w14:textId="0BE3DB8B" w:rsidR="007F19EC" w:rsidRPr="00775A7C" w:rsidRDefault="007F19EC" w:rsidP="00775A7C">
      <w:pPr>
        <w:pStyle w:val="Odstavecseseznamem"/>
        <w:jc w:val="center"/>
        <w:rPr>
          <w:b/>
          <w:bCs/>
          <w:u w:val="single"/>
        </w:rPr>
      </w:pPr>
      <w:r w:rsidRPr="00775A7C">
        <w:rPr>
          <w:b/>
          <w:bCs/>
          <w:u w:val="single"/>
        </w:rPr>
        <w:t>NÁSTUP MOŽNÝ IHNED</w:t>
      </w:r>
    </w:p>
    <w:p w14:paraId="623EEA69" w14:textId="77777777" w:rsidR="00D50127" w:rsidRPr="00775A7C" w:rsidRDefault="00D50127" w:rsidP="00775A7C">
      <w:pPr>
        <w:pStyle w:val="Odstavecseseznamem"/>
        <w:jc w:val="center"/>
        <w:rPr>
          <w:b/>
          <w:bCs/>
          <w:u w:val="single"/>
        </w:rPr>
      </w:pPr>
    </w:p>
    <w:p w14:paraId="072BA6DE" w14:textId="5B991CD0" w:rsidR="007F19EC" w:rsidRPr="00775A7C" w:rsidRDefault="00D50127" w:rsidP="00775A7C">
      <w:pPr>
        <w:pStyle w:val="Odstavecseseznamem"/>
        <w:jc w:val="center"/>
        <w:rPr>
          <w:b/>
          <w:bCs/>
          <w:u w:val="single"/>
        </w:rPr>
      </w:pPr>
      <w:r w:rsidRPr="00775A7C">
        <w:rPr>
          <w:b/>
          <w:bCs/>
          <w:u w:val="single"/>
        </w:rPr>
        <w:t>LOKALITA CÍSAŘOV – STŘEDNÍ MORAVA</w:t>
      </w:r>
    </w:p>
    <w:p w14:paraId="5CD1E18B" w14:textId="045393E4" w:rsidR="00D50127" w:rsidRPr="00D50127" w:rsidRDefault="007F19EC" w:rsidP="00D50127">
      <w:pPr>
        <w:rPr>
          <w:b/>
          <w:bCs/>
        </w:rPr>
      </w:pPr>
      <w:r>
        <w:rPr>
          <w:b/>
          <w:bCs/>
        </w:rPr>
        <w:t>Více informací:</w:t>
      </w:r>
    </w:p>
    <w:p w14:paraId="28058EC6" w14:textId="29D657EE" w:rsidR="00D50127" w:rsidRDefault="00D50127" w:rsidP="00D50127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Robin Mrtvý, jednatel</w:t>
      </w:r>
    </w:p>
    <w:p w14:paraId="0CDA1061" w14:textId="4BDF3637" w:rsidR="00D50127" w:rsidRDefault="00D50127" w:rsidP="00D50127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tel. 737 077</w:t>
      </w:r>
      <w:r>
        <w:rPr>
          <w:b/>
          <w:bCs/>
        </w:rPr>
        <w:t> </w:t>
      </w:r>
      <w:r>
        <w:rPr>
          <w:b/>
          <w:bCs/>
        </w:rPr>
        <w:t>438</w:t>
      </w:r>
    </w:p>
    <w:p w14:paraId="6F6F928C" w14:textId="77777777" w:rsidR="00D50127" w:rsidRDefault="00D50127" w:rsidP="00D50127">
      <w:pPr>
        <w:pStyle w:val="Odstavecseseznamem"/>
        <w:rPr>
          <w:b/>
          <w:bCs/>
        </w:rPr>
      </w:pPr>
    </w:p>
    <w:p w14:paraId="3511F044" w14:textId="498AC407" w:rsidR="00D50127" w:rsidRPr="00D50127" w:rsidRDefault="00D50127" w:rsidP="00D50127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Kateřina Jandová, obchodní asistentka</w:t>
      </w:r>
    </w:p>
    <w:p w14:paraId="114C4F68" w14:textId="5584CBDC" w:rsidR="00D50127" w:rsidRPr="00D50127" w:rsidRDefault="007F19EC" w:rsidP="00D50127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tel. 605 988</w:t>
      </w:r>
      <w:r w:rsidR="00D50127">
        <w:rPr>
          <w:b/>
          <w:bCs/>
        </w:rPr>
        <w:t> </w:t>
      </w:r>
      <w:r>
        <w:rPr>
          <w:b/>
          <w:bCs/>
        </w:rPr>
        <w:t>939</w:t>
      </w:r>
      <w:r w:rsidRPr="007F19EC">
        <w:rPr>
          <w:b/>
          <w:bCs/>
        </w:rPr>
        <w:t xml:space="preserve"> </w:t>
      </w:r>
    </w:p>
    <w:p w14:paraId="422C1B52" w14:textId="2C95C8DE" w:rsidR="007F19EC" w:rsidRPr="00D50127" w:rsidRDefault="007F19EC" w:rsidP="007F19EC">
      <w:pPr>
        <w:pStyle w:val="Odstavecseseznamem"/>
        <w:numPr>
          <w:ilvl w:val="0"/>
          <w:numId w:val="1"/>
        </w:numPr>
        <w:rPr>
          <w:rStyle w:val="Hypertextovodkaz"/>
          <w:b/>
          <w:bCs/>
          <w:color w:val="auto"/>
          <w:u w:val="none"/>
        </w:rPr>
      </w:pPr>
      <w:r>
        <w:rPr>
          <w:b/>
          <w:bCs/>
        </w:rPr>
        <w:t>e</w:t>
      </w:r>
      <w:r w:rsidRPr="007F19EC">
        <w:rPr>
          <w:b/>
          <w:bCs/>
        </w:rPr>
        <w:t xml:space="preserve">mail: </w:t>
      </w:r>
      <w:hyperlink r:id="rId6" w:history="1">
        <w:r w:rsidRPr="0078530E">
          <w:rPr>
            <w:rStyle w:val="Hypertextovodkaz"/>
            <w:b/>
            <w:bCs/>
          </w:rPr>
          <w:t>katerina.jandova@setika.cz</w:t>
        </w:r>
      </w:hyperlink>
    </w:p>
    <w:p w14:paraId="51EE63D5" w14:textId="0A4E32C0" w:rsidR="007F19EC" w:rsidRPr="00D50127" w:rsidRDefault="00D50127" w:rsidP="00D50127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Císařov 109, Císařov 751 03</w:t>
      </w:r>
    </w:p>
    <w:p w14:paraId="4BB7117B" w14:textId="0CACC6DF" w:rsidR="007F19EC" w:rsidRPr="007F19EC" w:rsidRDefault="007F19EC" w:rsidP="007F19EC">
      <w:pPr>
        <w:rPr>
          <w:b/>
          <w:bCs/>
        </w:rPr>
      </w:pPr>
    </w:p>
    <w:sectPr w:rsidR="007F19EC" w:rsidRPr="007F1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546DE"/>
    <w:multiLevelType w:val="multilevel"/>
    <w:tmpl w:val="E80A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FA7398"/>
    <w:multiLevelType w:val="hybridMultilevel"/>
    <w:tmpl w:val="12D0F762"/>
    <w:lvl w:ilvl="0" w:tplc="DDF6CF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661569">
    <w:abstractNumId w:val="1"/>
  </w:num>
  <w:num w:numId="2" w16cid:durableId="177362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CE"/>
    <w:rsid w:val="00472845"/>
    <w:rsid w:val="00775A7C"/>
    <w:rsid w:val="007F19EC"/>
    <w:rsid w:val="00D50127"/>
    <w:rsid w:val="00D92D44"/>
    <w:rsid w:val="00FC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03EB"/>
  <w15:chartTrackingRefBased/>
  <w15:docId w15:val="{29194912-9932-4671-A136-BC834AFE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F19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9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F19EC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7F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F19E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1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7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erina.jandova@setik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Jandová</dc:creator>
  <cp:keywords/>
  <dc:description/>
  <cp:lastModifiedBy>Kateřina Jandová</cp:lastModifiedBy>
  <cp:revision>3</cp:revision>
  <dcterms:created xsi:type="dcterms:W3CDTF">2024-03-19T12:49:00Z</dcterms:created>
  <dcterms:modified xsi:type="dcterms:W3CDTF">2024-03-27T07:55:00Z</dcterms:modified>
</cp:coreProperties>
</file>