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03" w:rsidRPr="00711603" w:rsidRDefault="00711603" w:rsidP="0071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603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představitelé obcí,</w:t>
      </w:r>
    </w:p>
    <w:p w:rsidR="00711603" w:rsidRPr="00711603" w:rsidRDefault="00711603" w:rsidP="0071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603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711603" w:rsidRPr="00711603" w:rsidRDefault="00711603" w:rsidP="00711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603">
        <w:rPr>
          <w:rFonts w:ascii="Times New Roman" w:eastAsia="Times New Roman" w:hAnsi="Times New Roman" w:cs="Times New Roman"/>
          <w:sz w:val="24"/>
          <w:szCs w:val="24"/>
          <w:lang w:eastAsia="cs-CZ"/>
        </w:rPr>
        <w:t>jako organizátor veřejné dopravy pověřený Olomouckým krajem Vám touto cestou po poslední oficiální informaci od dopravce ARRIVA MORAVA a.s., který obsluhuje na základě objednávky okres Šumperk a Jeseník, bylo sděleno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11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 181 řidičů se zúčastní avizované stávky řidičů dne 6.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1603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11603">
        <w:rPr>
          <w:rFonts w:ascii="Times New Roman" w:eastAsia="Times New Roman" w:hAnsi="Times New Roman" w:cs="Times New Roman"/>
          <w:sz w:val="24"/>
          <w:szCs w:val="24"/>
          <w:lang w:eastAsia="cs-CZ"/>
        </w:rPr>
        <w:t>2017. Jelikož situace se v čase neustále vyvíjí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11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berte prosím tuto informaci jen z pohledu tohoto aktuálního stavu. Není předpoklad a máme i potvrzeno, že v jiných částech Olomouckého kraje se stávky řidiči neúčastní. Situace může být méně kritická, ale  zvyšovat počet stávkujících řidičů se určitě nebude. Dopravce ČD nestávkuje. </w:t>
      </w:r>
    </w:p>
    <w:p w:rsidR="00711603" w:rsidRPr="00711603" w:rsidRDefault="00711603" w:rsidP="00711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Laskavě Vás žádáme, aby</w:t>
      </w:r>
      <w:r w:rsidRPr="00711603">
        <w:rPr>
          <w:rFonts w:ascii="Times New Roman" w:eastAsia="Times New Roman" w:hAnsi="Times New Roman" w:cs="Times New Roman"/>
          <w:sz w:val="24"/>
          <w:szCs w:val="24"/>
          <w:lang w:eastAsia="cs-CZ"/>
        </w:rPr>
        <w:t>ste předběžně tuto krátkou informaci předali občanům, aby byli dostatečně informováni, že mohou nastat komplikace v jejich přepravě do škol a do zaměstnání. Olomoucký kraj tuto situaci nezavinil, naším prvotním zájmem je zajistit kvalitní objednávku na našem území, a aby dopravci dodrželi veškerá smluvní ujednání a pokud tak neučiní, budou nejen sankcionováni za každý nejetý spoj, ale v rámci vyúčtování budou uvedené ztráty zohledněny.</w:t>
      </w:r>
    </w:p>
    <w:p w:rsidR="00711603" w:rsidRPr="00711603" w:rsidRDefault="00711603" w:rsidP="00711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603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budeme mít jakékoliv aktuální zprávy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11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budeme vás v průběhu zítřka informovat. </w:t>
      </w:r>
    </w:p>
    <w:p w:rsidR="00711603" w:rsidRPr="00711603" w:rsidRDefault="00711603" w:rsidP="00711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603">
        <w:rPr>
          <w:rFonts w:ascii="Times New Roman" w:eastAsia="Times New Roman" w:hAnsi="Times New Roman" w:cs="Times New Roman"/>
          <w:sz w:val="24"/>
          <w:szCs w:val="24"/>
          <w:lang w:eastAsia="cs-CZ"/>
        </w:rPr>
        <w:t>Z našeho pohledu není ke stávce řidičů důvod a navíc pro nedodržení zákonných lhůt má KIDSOK za to, že by stávka mohla být nezákonná. Pak tyto finanční dopady, které vzniknou dopravci včetně sankcí ze strany Olomouckého kraje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116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budou vymáhány po odpovědných osobách.</w:t>
      </w:r>
    </w:p>
    <w:p w:rsidR="00711603" w:rsidRPr="00711603" w:rsidRDefault="00711603" w:rsidP="00711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603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budou zveřejněny na stránkách KIDSOK a Olomouckého kraje.</w:t>
      </w:r>
    </w:p>
    <w:p w:rsidR="00711603" w:rsidRPr="00711603" w:rsidRDefault="00711603" w:rsidP="0071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603">
        <w:rPr>
          <w:rFonts w:ascii="Times New Roman" w:eastAsia="Times New Roman" w:hAnsi="Times New Roman" w:cs="Times New Roman"/>
          <w:sz w:val="24"/>
          <w:szCs w:val="24"/>
          <w:lang w:eastAsia="cs-CZ"/>
        </w:rPr>
        <w:t>Přesto se omlouváme za vzniklé komplikace a děkujeme za Váš čas.</w:t>
      </w:r>
    </w:p>
    <w:p w:rsidR="00711603" w:rsidRPr="00711603" w:rsidRDefault="00711603" w:rsidP="0071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603">
        <w:rPr>
          <w:rFonts w:ascii="Times New Roman" w:eastAsia="Times New Roman" w:hAnsi="Times New Roman" w:cs="Times New Roman"/>
          <w:sz w:val="24"/>
          <w:szCs w:val="24"/>
          <w:lang w:eastAsia="cs-CZ"/>
        </w:rPr>
        <w:t>S úctou</w:t>
      </w:r>
    </w:p>
    <w:p w:rsidR="00711603" w:rsidRPr="00711603" w:rsidRDefault="00711603" w:rsidP="0071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6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11603" w:rsidRPr="00711603" w:rsidRDefault="00711603" w:rsidP="0071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6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Mgr. Jaroslav </w:t>
      </w:r>
      <w:proofErr w:type="spellStart"/>
      <w:r w:rsidRPr="0071160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Tomík</w:t>
      </w:r>
      <w:proofErr w:type="spellEnd"/>
    </w:p>
    <w:p w:rsidR="00711603" w:rsidRPr="00711603" w:rsidRDefault="00711603" w:rsidP="0071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60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ředitel organizace</w:t>
      </w:r>
    </w:p>
    <w:p w:rsidR="00711603" w:rsidRPr="00711603" w:rsidRDefault="00711603" w:rsidP="0071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60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tel:        +420 587 336 650</w:t>
      </w:r>
    </w:p>
    <w:p w:rsidR="00711603" w:rsidRPr="00711603" w:rsidRDefault="00711603" w:rsidP="00711603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60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e-mail: </w:t>
      </w:r>
      <w:hyperlink r:id="rId4" w:history="1">
        <w:r w:rsidRPr="00711603">
          <w:rPr>
            <w:rFonts w:ascii="Arial" w:eastAsia="Times New Roman" w:hAnsi="Arial" w:cs="Arial"/>
            <w:color w:val="0000FF"/>
            <w:sz w:val="18"/>
            <w:u w:val="single"/>
            <w:lang w:eastAsia="cs-CZ"/>
          </w:rPr>
          <w:t>reditel@kidsok.cz</w:t>
        </w:r>
      </w:hyperlink>
      <w:r w:rsidRPr="0071160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</w:p>
    <w:p w:rsidR="00711603" w:rsidRPr="00711603" w:rsidRDefault="00711603" w:rsidP="0071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711603">
          <w:rPr>
            <w:rFonts w:ascii="Arial" w:eastAsia="Times New Roman" w:hAnsi="Arial" w:cs="Arial"/>
            <w:i/>
            <w:iCs/>
            <w:color w:val="9D9EA0"/>
            <w:sz w:val="15"/>
            <w:szCs w:val="15"/>
            <w:lang w:eastAsia="cs-CZ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i1025" type="#_x0000_t75" alt="cid:image001.png@01CFF9CE.D2B06AF0" style="width:135pt;height:36.75pt"/>
          </w:pict>
        </w:r>
      </w:hyperlink>
    </w:p>
    <w:p w:rsidR="00B43209" w:rsidRDefault="00B43209"/>
    <w:sectPr w:rsidR="00B43209" w:rsidSect="00B4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603"/>
    <w:rsid w:val="00711603"/>
    <w:rsid w:val="00A34495"/>
    <w:rsid w:val="00AA1221"/>
    <w:rsid w:val="00AF2BDB"/>
    <w:rsid w:val="00B4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16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dsok.cz/" TargetMode="External"/><Relationship Id="rId4" Type="http://schemas.openxmlformats.org/officeDocument/2006/relationships/hyperlink" Target="mailto:reditel@kidso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2017-04-05T06:45:00Z</dcterms:created>
  <dcterms:modified xsi:type="dcterms:W3CDTF">2017-04-05T06:50:00Z</dcterms:modified>
</cp:coreProperties>
</file>