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A1" w:rsidRPr="006972A5" w:rsidRDefault="00AE02A1" w:rsidP="00AE02A1">
      <w:pPr>
        <w:rPr>
          <w:b/>
          <w:u w:val="single"/>
        </w:rPr>
      </w:pPr>
      <w:r w:rsidRPr="006972A5">
        <w:rPr>
          <w:b/>
          <w:u w:val="single"/>
        </w:rPr>
        <w:t xml:space="preserve">Zájezd </w:t>
      </w:r>
      <w:r w:rsidR="0091021C">
        <w:rPr>
          <w:b/>
          <w:u w:val="single"/>
        </w:rPr>
        <w:t>Po stopách hrdinů románů Karin Lednické (Šikmý kostel a Životice)</w:t>
      </w:r>
    </w:p>
    <w:p w:rsidR="00AE02A1" w:rsidRPr="0013760C" w:rsidRDefault="00AE02A1">
      <w:pPr>
        <w:rPr>
          <w:b/>
        </w:rPr>
      </w:pPr>
      <w:r>
        <w:t>Kdy: v </w:t>
      </w:r>
      <w:r w:rsidRPr="0013760C">
        <w:rPr>
          <w:b/>
        </w:rPr>
        <w:t xml:space="preserve">sobotu </w:t>
      </w:r>
      <w:r w:rsidR="0091021C">
        <w:rPr>
          <w:b/>
        </w:rPr>
        <w:t>30</w:t>
      </w:r>
      <w:r w:rsidRPr="0013760C">
        <w:rPr>
          <w:b/>
        </w:rPr>
        <w:t xml:space="preserve">. </w:t>
      </w:r>
      <w:r w:rsidR="0013760C" w:rsidRPr="0013760C">
        <w:rPr>
          <w:b/>
        </w:rPr>
        <w:t>září</w:t>
      </w:r>
      <w:r w:rsidRPr="0013760C">
        <w:rPr>
          <w:b/>
        </w:rPr>
        <w:t xml:space="preserve"> 20</w:t>
      </w:r>
      <w:r w:rsidR="00845201">
        <w:rPr>
          <w:b/>
        </w:rPr>
        <w:t>2</w:t>
      </w:r>
      <w:r w:rsidR="0091021C">
        <w:rPr>
          <w:b/>
        </w:rPr>
        <w:t>3</w:t>
      </w:r>
      <w:r w:rsidR="00CE7786">
        <w:rPr>
          <w:b/>
        </w:rPr>
        <w:t xml:space="preserve"> – akce se koná za každého počasí</w:t>
      </w:r>
    </w:p>
    <w:p w:rsidR="00AE02A1" w:rsidRDefault="00AE02A1">
      <w:r>
        <w:t xml:space="preserve">Odjezd: </w:t>
      </w:r>
      <w:r w:rsidR="00B43EA0">
        <w:t xml:space="preserve">Brodek u Přerova (zastávka u </w:t>
      </w:r>
      <w:r w:rsidR="0091021C">
        <w:t>pošty</w:t>
      </w:r>
      <w:r w:rsidR="00B43EA0">
        <w:t>)</w:t>
      </w:r>
      <w:r w:rsidR="000B0FAC">
        <w:t xml:space="preserve"> – </w:t>
      </w:r>
      <w:r w:rsidR="0091021C">
        <w:t>7</w:t>
      </w:r>
      <w:r w:rsidR="000B0FAC">
        <w:t>:</w:t>
      </w:r>
      <w:r w:rsidR="0091021C">
        <w:t>45</w:t>
      </w:r>
      <w:r w:rsidR="00B43EA0">
        <w:t xml:space="preserve"> </w:t>
      </w:r>
      <w:r w:rsidR="00845201">
        <w:t>hod.</w:t>
      </w:r>
    </w:p>
    <w:p w:rsidR="00B43EA0" w:rsidRDefault="00B43EA0">
      <w:r>
        <w:t>V případě zájmu bude možnost nastoupit v Rokytnici (popř. Císařově, Citově) – čas jednotlivých zastávek bude upřesněn formou SMS na kontaktní telefon.</w:t>
      </w:r>
    </w:p>
    <w:p w:rsidR="00B43EA0" w:rsidRPr="008B6841" w:rsidRDefault="00DF69F6" w:rsidP="00845201">
      <w:pPr>
        <w:spacing w:after="0"/>
        <w:rPr>
          <w:rFonts w:eastAsia="Times New Roman" w:cstheme="minorHAnsi"/>
          <w:lang w:eastAsia="cs-CZ"/>
        </w:rPr>
      </w:pPr>
      <w:r w:rsidRPr="008B6841">
        <w:rPr>
          <w:rFonts w:cstheme="minorHAnsi"/>
        </w:rPr>
        <w:t xml:space="preserve">Program: </w:t>
      </w:r>
      <w:r w:rsidR="00B43EA0" w:rsidRPr="008B6841">
        <w:rPr>
          <w:rFonts w:eastAsia="Times New Roman" w:cstheme="minorHAnsi"/>
          <w:lang w:eastAsia="cs-CZ"/>
        </w:rPr>
        <w:t xml:space="preserve">1) Návštěva </w:t>
      </w:r>
      <w:r w:rsidR="0091021C" w:rsidRPr="008B6841">
        <w:rPr>
          <w:rFonts w:eastAsia="Times New Roman" w:cstheme="minorHAnsi"/>
          <w:lang w:eastAsia="cs-CZ"/>
        </w:rPr>
        <w:t>Šikmého kostela sv. Petra z </w:t>
      </w:r>
      <w:proofErr w:type="spellStart"/>
      <w:r w:rsidR="0091021C" w:rsidRPr="008B6841">
        <w:rPr>
          <w:rFonts w:eastAsia="Times New Roman" w:cstheme="minorHAnsi"/>
          <w:lang w:eastAsia="cs-CZ"/>
        </w:rPr>
        <w:t>Alkantary</w:t>
      </w:r>
      <w:proofErr w:type="spellEnd"/>
      <w:r w:rsidR="0091021C" w:rsidRPr="008B6841">
        <w:rPr>
          <w:rFonts w:eastAsia="Times New Roman" w:cstheme="minorHAnsi"/>
          <w:lang w:eastAsia="cs-CZ"/>
        </w:rPr>
        <w:t xml:space="preserve"> v Dolech</w:t>
      </w:r>
    </w:p>
    <w:p w:rsidR="008B6841" w:rsidRPr="008B6841" w:rsidRDefault="00B43EA0" w:rsidP="00845201">
      <w:pPr>
        <w:spacing w:after="0"/>
        <w:rPr>
          <w:rFonts w:eastAsia="Times New Roman" w:cstheme="minorHAnsi"/>
          <w:lang w:eastAsia="cs-CZ"/>
        </w:rPr>
      </w:pPr>
      <w:r w:rsidRPr="008B6841">
        <w:rPr>
          <w:rFonts w:eastAsia="Times New Roman" w:cstheme="minorHAnsi"/>
          <w:lang w:eastAsia="cs-CZ"/>
        </w:rPr>
        <w:t>               </w:t>
      </w:r>
      <w:r w:rsidR="008B6841">
        <w:rPr>
          <w:rFonts w:eastAsia="Times New Roman" w:cstheme="minorHAnsi"/>
          <w:lang w:eastAsia="cs-CZ"/>
        </w:rPr>
        <w:t xml:space="preserve"> </w:t>
      </w:r>
      <w:r w:rsidRPr="008B6841">
        <w:rPr>
          <w:rFonts w:eastAsia="Times New Roman" w:cstheme="minorHAnsi"/>
          <w:lang w:eastAsia="cs-CZ"/>
        </w:rPr>
        <w:t xml:space="preserve"> 2) </w:t>
      </w:r>
      <w:r w:rsidR="0091021C" w:rsidRPr="008B6841">
        <w:rPr>
          <w:rFonts w:eastAsia="Times New Roman" w:cstheme="minorHAnsi"/>
          <w:lang w:eastAsia="cs-CZ"/>
        </w:rPr>
        <w:t>Po stopách hrdinů románu K. Lednické Šikmý kostel – procházka s</w:t>
      </w:r>
      <w:r w:rsidR="008B6841" w:rsidRPr="008B6841">
        <w:rPr>
          <w:rFonts w:eastAsia="Times New Roman" w:cstheme="minorHAnsi"/>
          <w:lang w:eastAsia="cs-CZ"/>
        </w:rPr>
        <w:t> průvodcem</w:t>
      </w:r>
    </w:p>
    <w:p w:rsidR="00B43EA0" w:rsidRPr="008B6841" w:rsidRDefault="008B6841" w:rsidP="00845201">
      <w:pPr>
        <w:spacing w:after="0"/>
        <w:rPr>
          <w:rFonts w:eastAsia="Times New Roman" w:cstheme="minorHAnsi"/>
          <w:lang w:eastAsia="cs-CZ"/>
        </w:rPr>
      </w:pPr>
      <w:r w:rsidRPr="008B6841">
        <w:rPr>
          <w:rFonts w:eastAsia="Times New Roman" w:cstheme="minorHAnsi"/>
          <w:lang w:eastAsia="cs-CZ"/>
        </w:rPr>
        <w:t xml:space="preserve">                    </w:t>
      </w:r>
      <w:r w:rsidR="0091021C" w:rsidRPr="008B6841">
        <w:rPr>
          <w:rFonts w:eastAsia="Times New Roman" w:cstheme="minorHAnsi"/>
          <w:lang w:eastAsia="cs-CZ"/>
        </w:rPr>
        <w:t>po zaniklé obci Doly</w:t>
      </w:r>
    </w:p>
    <w:p w:rsidR="00B43EA0" w:rsidRPr="008B6841" w:rsidRDefault="00B43EA0" w:rsidP="00845201">
      <w:pPr>
        <w:spacing w:after="0" w:line="240" w:lineRule="auto"/>
        <w:rPr>
          <w:rFonts w:eastAsia="Times New Roman" w:cstheme="minorHAnsi"/>
          <w:lang w:eastAsia="cs-CZ"/>
        </w:rPr>
      </w:pPr>
      <w:r w:rsidRPr="008B6841">
        <w:rPr>
          <w:rFonts w:eastAsia="Times New Roman" w:cstheme="minorHAnsi"/>
          <w:lang w:eastAsia="cs-CZ"/>
        </w:rPr>
        <w:t xml:space="preserve">                3) </w:t>
      </w:r>
      <w:r w:rsidR="0091021C" w:rsidRPr="008B6841">
        <w:rPr>
          <w:rFonts w:eastAsia="Times New Roman" w:cstheme="minorHAnsi"/>
          <w:lang w:eastAsia="cs-CZ"/>
        </w:rPr>
        <w:t xml:space="preserve">Prohlídka zámku Fryštát – sídlo rodiny </w:t>
      </w:r>
      <w:proofErr w:type="spellStart"/>
      <w:r w:rsidR="0091021C" w:rsidRPr="008B6841">
        <w:rPr>
          <w:rFonts w:eastAsia="Times New Roman" w:cstheme="minorHAnsi"/>
          <w:lang w:eastAsia="cs-CZ"/>
        </w:rPr>
        <w:t>Larisch</w:t>
      </w:r>
      <w:proofErr w:type="spellEnd"/>
      <w:r w:rsidR="0091021C" w:rsidRPr="008B6841">
        <w:rPr>
          <w:rFonts w:eastAsia="Times New Roman" w:cstheme="minorHAnsi"/>
          <w:lang w:eastAsia="cs-CZ"/>
        </w:rPr>
        <w:t xml:space="preserve">- </w:t>
      </w:r>
      <w:proofErr w:type="spellStart"/>
      <w:r w:rsidR="0091021C" w:rsidRPr="008B6841">
        <w:rPr>
          <w:rFonts w:eastAsia="Times New Roman" w:cstheme="minorHAnsi"/>
          <w:lang w:eastAsia="cs-CZ"/>
        </w:rPr>
        <w:t>Mönnichů</w:t>
      </w:r>
      <w:proofErr w:type="spellEnd"/>
    </w:p>
    <w:p w:rsidR="00B43EA0" w:rsidRPr="008B6841" w:rsidRDefault="00B43EA0" w:rsidP="0091021C">
      <w:pPr>
        <w:spacing w:after="0" w:line="240" w:lineRule="auto"/>
        <w:rPr>
          <w:rFonts w:eastAsia="Times New Roman" w:cstheme="minorHAnsi"/>
          <w:lang w:eastAsia="cs-CZ"/>
        </w:rPr>
      </w:pPr>
      <w:r w:rsidRPr="008B6841">
        <w:rPr>
          <w:rFonts w:eastAsia="Times New Roman" w:cstheme="minorHAnsi"/>
          <w:lang w:eastAsia="cs-CZ"/>
        </w:rPr>
        <w:t xml:space="preserve">                4) </w:t>
      </w:r>
      <w:r w:rsidR="0091021C" w:rsidRPr="008B6841">
        <w:rPr>
          <w:rFonts w:eastAsia="Times New Roman" w:cstheme="minorHAnsi"/>
          <w:lang w:eastAsia="cs-CZ"/>
        </w:rPr>
        <w:t xml:space="preserve">Návštěva Památníku </w:t>
      </w:r>
      <w:proofErr w:type="spellStart"/>
      <w:r w:rsidR="0091021C" w:rsidRPr="008B6841">
        <w:rPr>
          <w:rFonts w:eastAsia="Times New Roman" w:cstheme="minorHAnsi"/>
          <w:lang w:eastAsia="cs-CZ"/>
        </w:rPr>
        <w:t>životické</w:t>
      </w:r>
      <w:proofErr w:type="spellEnd"/>
      <w:r w:rsidR="0091021C" w:rsidRPr="008B6841">
        <w:rPr>
          <w:rFonts w:eastAsia="Times New Roman" w:cstheme="minorHAnsi"/>
          <w:lang w:eastAsia="cs-CZ"/>
        </w:rPr>
        <w:t xml:space="preserve"> tragédie – vyvraždění obyvatel „slezských Lidic“</w:t>
      </w:r>
    </w:p>
    <w:p w:rsidR="006972A5" w:rsidRPr="008B6841" w:rsidRDefault="006972A5" w:rsidP="00845201">
      <w:pPr>
        <w:spacing w:after="0"/>
        <w:rPr>
          <w:rFonts w:cstheme="minorHAnsi"/>
        </w:rPr>
      </w:pPr>
    </w:p>
    <w:p w:rsidR="006972A5" w:rsidRDefault="006972A5">
      <w:r>
        <w:t>Zájezd nezahrnuje stravu a pití, prosím vezměte s sebou na celý den.</w:t>
      </w:r>
      <w:r w:rsidR="008829F9">
        <w:t xml:space="preserve"> Nezapomeňte na</w:t>
      </w:r>
      <w:r w:rsidR="00845201">
        <w:t xml:space="preserve"> </w:t>
      </w:r>
      <w:r w:rsidR="008829F9" w:rsidRPr="00845201">
        <w:rPr>
          <w:b/>
        </w:rPr>
        <w:t>kartičku pojištěnce</w:t>
      </w:r>
      <w:r w:rsidR="008829F9">
        <w:t xml:space="preserve">, </w:t>
      </w:r>
      <w:r w:rsidR="00845201" w:rsidRPr="00845201">
        <w:rPr>
          <w:b/>
        </w:rPr>
        <w:t>doklady</w:t>
      </w:r>
      <w:r w:rsidR="00845201">
        <w:t xml:space="preserve">, </w:t>
      </w:r>
      <w:r w:rsidR="007A55BD">
        <w:t xml:space="preserve">oblečení dle počasí, </w:t>
      </w:r>
      <w:r w:rsidR="008829F9">
        <w:t xml:space="preserve">pevnou obuv a dobrou náladu, příp. </w:t>
      </w:r>
      <w:proofErr w:type="spellStart"/>
      <w:r w:rsidR="008829F9">
        <w:t>kinedryl</w:t>
      </w:r>
      <w:proofErr w:type="spellEnd"/>
      <w:r w:rsidR="008829F9">
        <w:t>.</w:t>
      </w:r>
      <w:r w:rsidR="0091021C">
        <w:t xml:space="preserve"> V</w:t>
      </w:r>
      <w:r w:rsidR="00B43EA0">
        <w:t xml:space="preserve"> </w:t>
      </w:r>
      <w:r w:rsidR="0091021C">
        <w:t>Karviné</w:t>
      </w:r>
      <w:r w:rsidR="00B43EA0">
        <w:t xml:space="preserve"> </w:t>
      </w:r>
      <w:r w:rsidR="005D1E8E">
        <w:t xml:space="preserve">(pokud vyjde vše podle plánů) </w:t>
      </w:r>
      <w:r w:rsidR="00B43EA0">
        <w:t>bude možnost občerstvení v</w:t>
      </w:r>
      <w:r w:rsidR="008B6841">
        <w:t> </w:t>
      </w:r>
      <w:r w:rsidR="00B43EA0">
        <w:t>cukrárně</w:t>
      </w:r>
      <w:r w:rsidR="008B6841">
        <w:t xml:space="preserve"> na náměstí</w:t>
      </w:r>
      <w:r w:rsidR="00B43EA0">
        <w:t>.</w:t>
      </w:r>
    </w:p>
    <w:p w:rsidR="00845201" w:rsidRPr="00845201" w:rsidRDefault="00845201">
      <w:pPr>
        <w:rPr>
          <w:b/>
        </w:rPr>
      </w:pPr>
      <w:r w:rsidRPr="00845201">
        <w:rPr>
          <w:b/>
        </w:rPr>
        <w:t>Cena:</w:t>
      </w:r>
    </w:p>
    <w:p w:rsidR="004164BA" w:rsidRDefault="006972A5">
      <w:r w:rsidRPr="005D1E8E">
        <w:rPr>
          <w:b/>
          <w:u w:val="single"/>
        </w:rPr>
        <w:t>Doprava</w:t>
      </w:r>
      <w:r w:rsidR="008B6841" w:rsidRPr="005D1E8E">
        <w:rPr>
          <w:b/>
          <w:u w:val="single"/>
        </w:rPr>
        <w:t>:</w:t>
      </w:r>
      <w:r>
        <w:t xml:space="preserve"> </w:t>
      </w:r>
      <w:r w:rsidR="00B43EA0" w:rsidRPr="005D1E8E">
        <w:rPr>
          <w:b/>
        </w:rPr>
        <w:t xml:space="preserve">jednotlivec </w:t>
      </w:r>
      <w:r w:rsidR="0091021C">
        <w:t>25</w:t>
      </w:r>
      <w:r w:rsidR="00B43EA0">
        <w:t xml:space="preserve">0 Kč; </w:t>
      </w:r>
      <w:r w:rsidR="0091021C" w:rsidRPr="005D1E8E">
        <w:rPr>
          <w:b/>
        </w:rPr>
        <w:t xml:space="preserve">děti, </w:t>
      </w:r>
      <w:r w:rsidR="00B43EA0" w:rsidRPr="005D1E8E">
        <w:rPr>
          <w:b/>
        </w:rPr>
        <w:t>student</w:t>
      </w:r>
      <w:r w:rsidR="0091021C" w:rsidRPr="005D1E8E">
        <w:rPr>
          <w:b/>
        </w:rPr>
        <w:t>i</w:t>
      </w:r>
      <w:r w:rsidR="00B43EA0" w:rsidRPr="005D1E8E">
        <w:rPr>
          <w:b/>
        </w:rPr>
        <w:t xml:space="preserve"> SŠ, VŠ</w:t>
      </w:r>
      <w:r w:rsidR="0091021C" w:rsidRPr="005D1E8E">
        <w:rPr>
          <w:b/>
        </w:rPr>
        <w:t xml:space="preserve"> a senioři</w:t>
      </w:r>
      <w:r w:rsidR="00B43EA0">
        <w:t xml:space="preserve"> </w:t>
      </w:r>
      <w:r w:rsidR="0091021C">
        <w:t>20</w:t>
      </w:r>
      <w:r w:rsidR="00B43EA0">
        <w:t xml:space="preserve">0 Kč; </w:t>
      </w:r>
      <w:r w:rsidR="0091021C">
        <w:t xml:space="preserve">(sponzoruje </w:t>
      </w:r>
      <w:r w:rsidR="00B43EA0">
        <w:t xml:space="preserve">farnost </w:t>
      </w:r>
      <w:r w:rsidR="000B0FAC">
        <w:t>Brodek u Přerova)</w:t>
      </w:r>
    </w:p>
    <w:p w:rsidR="0091021C" w:rsidRDefault="00B43EA0">
      <w:r w:rsidRPr="005D1E8E">
        <w:rPr>
          <w:b/>
          <w:u w:val="single"/>
        </w:rPr>
        <w:t>Vstupné</w:t>
      </w:r>
      <w:r w:rsidR="0091021C" w:rsidRPr="005D1E8E">
        <w:rPr>
          <w:b/>
          <w:u w:val="single"/>
        </w:rPr>
        <w:t>:</w:t>
      </w:r>
      <w:r w:rsidR="00845201">
        <w:t xml:space="preserve"> </w:t>
      </w:r>
      <w:r w:rsidR="00845201" w:rsidRPr="005D1E8E">
        <w:rPr>
          <w:b/>
        </w:rPr>
        <w:t>dospělí</w:t>
      </w:r>
      <w:r w:rsidR="00845201">
        <w:t xml:space="preserve"> </w:t>
      </w:r>
      <w:r w:rsidR="0091021C">
        <w:t>190</w:t>
      </w:r>
      <w:r w:rsidR="00845201">
        <w:t xml:space="preserve"> Kč; </w:t>
      </w:r>
      <w:r w:rsidR="00845201" w:rsidRPr="005D1E8E">
        <w:rPr>
          <w:b/>
        </w:rPr>
        <w:t>žáci, studenti</w:t>
      </w:r>
      <w:r w:rsidR="0091021C">
        <w:t xml:space="preserve"> – 110 Kč</w:t>
      </w:r>
      <w:r w:rsidR="00845201">
        <w:t xml:space="preserve">, </w:t>
      </w:r>
      <w:r w:rsidR="00845201" w:rsidRPr="005D1E8E">
        <w:rPr>
          <w:b/>
        </w:rPr>
        <w:t xml:space="preserve">senioři </w:t>
      </w:r>
      <w:r w:rsidR="0091021C">
        <w:t xml:space="preserve">130 Kč </w:t>
      </w:r>
    </w:p>
    <w:p w:rsidR="00D87B1F" w:rsidRPr="00D87B1F" w:rsidRDefault="00D87B1F">
      <w:pPr>
        <w:rPr>
          <w:b/>
          <w:color w:val="FF0000"/>
        </w:rPr>
      </w:pPr>
      <w:r w:rsidRPr="00D87B1F">
        <w:rPr>
          <w:b/>
          <w:color w:val="FF0000"/>
        </w:rPr>
        <w:t>Celkem – dospělý 440 Kč, děti, studenti – 310 Kč, senioři 330 Kč</w:t>
      </w:r>
      <w:bookmarkStart w:id="0" w:name="_GoBack"/>
      <w:bookmarkEnd w:id="0"/>
    </w:p>
    <w:p w:rsidR="008829F9" w:rsidRDefault="00F20321">
      <w:r>
        <w:t>Přihlášku, platbu i p</w:t>
      </w:r>
      <w:r w:rsidR="008829F9">
        <w:t xml:space="preserve">řípadné dotazy směřujte na: Jitka Navrátilová, </w:t>
      </w:r>
      <w:r w:rsidR="00B43EA0">
        <w:t xml:space="preserve">602 160 551 (SMS, </w:t>
      </w:r>
      <w:proofErr w:type="spellStart"/>
      <w:r w:rsidR="00B43EA0">
        <w:t>WhatsApp</w:t>
      </w:r>
      <w:proofErr w:type="spellEnd"/>
      <w:r w:rsidR="00B43EA0">
        <w:t xml:space="preserve">) </w:t>
      </w:r>
      <w:r w:rsidR="008829F9">
        <w:t xml:space="preserve">email – </w:t>
      </w:r>
      <w:hyperlink r:id="rId5" w:history="1">
        <w:r w:rsidR="008829F9" w:rsidRPr="00F460F5">
          <w:rPr>
            <w:rStyle w:val="Hypertextovodkaz"/>
          </w:rPr>
          <w:t>jitnavratilova@seznam.cz</w:t>
        </w:r>
      </w:hyperlink>
    </w:p>
    <w:p w:rsidR="00680E85" w:rsidRDefault="00680E85" w:rsidP="00680E85">
      <w:r>
        <w:sym w:font="Wingdings" w:char="F022"/>
      </w:r>
      <w:r>
        <w:t xml:space="preserve"> -------------------------------------------------------------------------------------------------------------- odstřihněte ---------</w:t>
      </w:r>
    </w:p>
    <w:p w:rsidR="008829F9" w:rsidRPr="0013760C" w:rsidRDefault="008829F9">
      <w:pPr>
        <w:rPr>
          <w:b/>
        </w:rPr>
      </w:pPr>
      <w:r w:rsidRPr="0013760C">
        <w:rPr>
          <w:b/>
        </w:rPr>
        <w:t>Přihláška</w:t>
      </w:r>
    </w:p>
    <w:p w:rsidR="006972A5" w:rsidRDefault="008829F9">
      <w:r>
        <w:t xml:space="preserve">Závazně přihlašuji na zájezd </w:t>
      </w:r>
      <w:r w:rsidR="0091021C" w:rsidRPr="008B6841">
        <w:rPr>
          <w:b/>
        </w:rPr>
        <w:t>Po stopách hrdinů románů Karin Lednické</w:t>
      </w:r>
      <w:r w:rsidR="0091021C">
        <w:t xml:space="preserve"> – 30.</w:t>
      </w:r>
      <w:r w:rsidR="008B6841">
        <w:t xml:space="preserve"> </w:t>
      </w:r>
      <w:r w:rsidR="0091021C">
        <w:t>září 2023</w:t>
      </w:r>
      <w:r w:rsidR="005D1E8E">
        <w:t xml:space="preserve"> (označte kategorii)</w:t>
      </w:r>
    </w:p>
    <w:p w:rsidR="008829F9" w:rsidRDefault="008829F9">
      <w:proofErr w:type="gramStart"/>
      <w:r>
        <w:t>1._____</w:t>
      </w:r>
      <w:r w:rsidR="00B43EA0">
        <w:t>_____________________________</w:t>
      </w:r>
      <w:r>
        <w:t xml:space="preserve"> dospělý</w:t>
      </w:r>
      <w:proofErr w:type="gramEnd"/>
      <w:r>
        <w:t xml:space="preserve"> – </w:t>
      </w:r>
      <w:r w:rsidR="005D1E8E">
        <w:t xml:space="preserve">žák, </w:t>
      </w:r>
      <w:r>
        <w:t>student – důchodce</w:t>
      </w:r>
    </w:p>
    <w:p w:rsidR="008829F9" w:rsidRDefault="008829F9" w:rsidP="00B43EA0">
      <w:proofErr w:type="gramStart"/>
      <w:r>
        <w:t>2</w:t>
      </w:r>
      <w:r w:rsidR="00B43EA0">
        <w:t>.__________________________________ dospělý</w:t>
      </w:r>
      <w:proofErr w:type="gramEnd"/>
      <w:r w:rsidR="00B43EA0">
        <w:t xml:space="preserve"> –  </w:t>
      </w:r>
      <w:r w:rsidR="005D1E8E">
        <w:t xml:space="preserve">žák, student </w:t>
      </w:r>
      <w:r w:rsidR="00B43EA0">
        <w:t>– důchodce</w:t>
      </w:r>
    </w:p>
    <w:p w:rsidR="00B43EA0" w:rsidRDefault="00B43EA0" w:rsidP="00B43EA0">
      <w:proofErr w:type="gramStart"/>
      <w:r>
        <w:t>3.__________________________________ dospělý</w:t>
      </w:r>
      <w:proofErr w:type="gramEnd"/>
      <w:r>
        <w:t xml:space="preserve"> –  </w:t>
      </w:r>
      <w:r w:rsidR="005D1E8E">
        <w:t xml:space="preserve">žák, student </w:t>
      </w:r>
      <w:r>
        <w:t>– důchodce</w:t>
      </w:r>
    </w:p>
    <w:p w:rsidR="00B43EA0" w:rsidRDefault="00B43EA0" w:rsidP="00B43EA0">
      <w:proofErr w:type="gramStart"/>
      <w:r>
        <w:t>4.__________________________________ dospělý</w:t>
      </w:r>
      <w:proofErr w:type="gramEnd"/>
      <w:r>
        <w:t xml:space="preserve"> –  </w:t>
      </w:r>
      <w:r w:rsidR="005D1E8E">
        <w:t xml:space="preserve">žák, student </w:t>
      </w:r>
      <w:r>
        <w:t>– důchodce</w:t>
      </w:r>
    </w:p>
    <w:p w:rsidR="00B43EA0" w:rsidRDefault="00B43EA0" w:rsidP="00B43EA0">
      <w:proofErr w:type="gramStart"/>
      <w:r>
        <w:t>5.__________________________________ dospělý</w:t>
      </w:r>
      <w:proofErr w:type="gramEnd"/>
      <w:r>
        <w:t xml:space="preserve"> –  </w:t>
      </w:r>
      <w:r w:rsidR="005D1E8E">
        <w:t xml:space="preserve">žák, student </w:t>
      </w:r>
      <w:r>
        <w:t>– důchodce</w:t>
      </w:r>
    </w:p>
    <w:p w:rsidR="008829F9" w:rsidRDefault="00B43EA0">
      <w:proofErr w:type="gramStart"/>
      <w:r>
        <w:t>6.__________________________________ dospělý</w:t>
      </w:r>
      <w:proofErr w:type="gramEnd"/>
      <w:r>
        <w:t xml:space="preserve"> –  </w:t>
      </w:r>
      <w:r w:rsidR="005D1E8E">
        <w:t xml:space="preserve">žák, student </w:t>
      </w:r>
      <w:r>
        <w:t>– důchodce</w:t>
      </w:r>
    </w:p>
    <w:p w:rsidR="008829F9" w:rsidRDefault="008829F9">
      <w:r w:rsidRPr="00517D29">
        <w:rPr>
          <w:b/>
        </w:rPr>
        <w:t>Celková cena</w:t>
      </w:r>
      <w:r>
        <w:t xml:space="preserve"> činí: ___________________ (sečtěte dle instrukcí nahoře)</w:t>
      </w:r>
    </w:p>
    <w:p w:rsidR="00B43EA0" w:rsidRDefault="00B43EA0">
      <w:r w:rsidRPr="00517D29">
        <w:rPr>
          <w:b/>
        </w:rPr>
        <w:t>Nástupní zastávka (vyberte):</w:t>
      </w:r>
      <w:r>
        <w:t xml:space="preserve"> Císařov  -  Citov – Brodek – Rokytnice</w:t>
      </w:r>
    </w:p>
    <w:p w:rsidR="00B43EA0" w:rsidRDefault="008829F9">
      <w:r w:rsidRPr="00517D29">
        <w:rPr>
          <w:b/>
        </w:rPr>
        <w:t>Kontakt</w:t>
      </w:r>
      <w:r>
        <w:t xml:space="preserve"> na účastníka zájezdu (stačí 1 za celou rodinu</w:t>
      </w:r>
      <w:r w:rsidR="00B43EA0">
        <w:t>, kam přijdou upřesňující pokyny</w:t>
      </w:r>
      <w:r>
        <w:t>)</w:t>
      </w:r>
      <w:r w:rsidR="00B43EA0">
        <w:t>:</w:t>
      </w:r>
    </w:p>
    <w:p w:rsidR="008829F9" w:rsidRDefault="008829F9">
      <w:r>
        <w:t xml:space="preserve"> – email, telefon: _________________________</w:t>
      </w:r>
      <w:r w:rsidR="00B43EA0">
        <w:t>____________________________________</w:t>
      </w:r>
    </w:p>
    <w:p w:rsidR="008829F9" w:rsidRDefault="008829F9"/>
    <w:p w:rsidR="00CE7786" w:rsidRDefault="008829F9">
      <w:r>
        <w:t>V _________________ dne _______________</w:t>
      </w:r>
      <w:r>
        <w:tab/>
      </w:r>
      <w:r>
        <w:tab/>
        <w:t>Podpis: _______________________________</w:t>
      </w:r>
    </w:p>
    <w:sectPr w:rsidR="00CE7786" w:rsidSect="0013760C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674"/>
    <w:multiLevelType w:val="hybridMultilevel"/>
    <w:tmpl w:val="C262CEDE"/>
    <w:lvl w:ilvl="0" w:tplc="F70C3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A1"/>
    <w:rsid w:val="000B0FAC"/>
    <w:rsid w:val="000E0680"/>
    <w:rsid w:val="0013760C"/>
    <w:rsid w:val="001E555F"/>
    <w:rsid w:val="002B5AAC"/>
    <w:rsid w:val="004164BA"/>
    <w:rsid w:val="00517D29"/>
    <w:rsid w:val="0056581B"/>
    <w:rsid w:val="005D1E8E"/>
    <w:rsid w:val="00680E85"/>
    <w:rsid w:val="006972A5"/>
    <w:rsid w:val="006F7CF9"/>
    <w:rsid w:val="007A55BD"/>
    <w:rsid w:val="00845201"/>
    <w:rsid w:val="008829F9"/>
    <w:rsid w:val="008B6841"/>
    <w:rsid w:val="0091021C"/>
    <w:rsid w:val="00943A5C"/>
    <w:rsid w:val="00A96400"/>
    <w:rsid w:val="00AE02A1"/>
    <w:rsid w:val="00B43EA0"/>
    <w:rsid w:val="00C75E48"/>
    <w:rsid w:val="00CE7786"/>
    <w:rsid w:val="00D449A1"/>
    <w:rsid w:val="00D51E6F"/>
    <w:rsid w:val="00D87B1F"/>
    <w:rsid w:val="00DB4697"/>
    <w:rsid w:val="00DF69F6"/>
    <w:rsid w:val="00F2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B7637-862C-4A63-87AD-DECA412E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2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29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tnavratil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Účet Microsoft</cp:lastModifiedBy>
  <cp:revision>6</cp:revision>
  <cp:lastPrinted>2019-05-03T16:09:00Z</cp:lastPrinted>
  <dcterms:created xsi:type="dcterms:W3CDTF">2023-05-16T13:12:00Z</dcterms:created>
  <dcterms:modified xsi:type="dcterms:W3CDTF">2023-08-14T15:16:00Z</dcterms:modified>
</cp:coreProperties>
</file>